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08B1" w14:textId="0BBAB90D" w:rsidR="0034573A" w:rsidRDefault="0034573A" w:rsidP="0034573A">
      <w:pPr>
        <w:tabs>
          <w:tab w:val="right" w:pos="10080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331C66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Employee Information</w:t>
      </w:r>
      <w:r w:rsidRPr="00331C66">
        <w:rPr>
          <w:rFonts w:asciiTheme="minorHAnsi" w:hAnsiTheme="minorHAnsi" w:cstheme="minorHAnsi"/>
          <w:sz w:val="22"/>
          <w:szCs w:val="22"/>
        </w:rPr>
        <w:t xml:space="preserve"> (Please Print</w:t>
      </w:r>
      <w:r w:rsidR="00D239D8">
        <w:rPr>
          <w:rFonts w:asciiTheme="minorHAnsi" w:hAnsiTheme="minorHAnsi" w:cstheme="minorHAnsi"/>
          <w:sz w:val="22"/>
          <w:szCs w:val="22"/>
        </w:rPr>
        <w:t>/</w:t>
      </w:r>
      <w:r w:rsidR="00872A17">
        <w:rPr>
          <w:rFonts w:asciiTheme="minorHAnsi" w:hAnsiTheme="minorHAnsi" w:cstheme="minorHAnsi"/>
          <w:sz w:val="22"/>
          <w:szCs w:val="22"/>
        </w:rPr>
        <w:t>Type</w:t>
      </w:r>
      <w:r w:rsidRPr="00331C6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  <w:r w:rsidRPr="0097498F">
        <w:rPr>
          <w:rFonts w:asciiTheme="minorHAnsi" w:hAnsiTheme="minorHAnsi" w:cstheme="minorHAnsi"/>
          <w:b/>
          <w:sz w:val="16"/>
          <w:szCs w:val="16"/>
        </w:rPr>
        <w:t>* Required Field</w:t>
      </w:r>
    </w:p>
    <w:tbl>
      <w:tblPr>
        <w:tblStyle w:val="TableGrid"/>
        <w:tblW w:w="1007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295"/>
        <w:gridCol w:w="3780"/>
      </w:tblGrid>
      <w:tr w:rsidR="0034573A" w14:paraId="3B078534" w14:textId="77777777" w:rsidTr="00975198">
        <w:trPr>
          <w:cantSplit/>
          <w:trHeight w:val="20"/>
        </w:trPr>
        <w:tc>
          <w:tcPr>
            <w:tcW w:w="6295" w:type="dxa"/>
            <w:tcBorders>
              <w:bottom w:val="nil"/>
            </w:tcBorders>
            <w:shd w:val="clear" w:color="auto" w:fill="D9D9D9" w:themeFill="background1" w:themeFillShade="D9"/>
          </w:tcPr>
          <w:p w14:paraId="7B634C42" w14:textId="24E37FC0" w:rsidR="0034573A" w:rsidRPr="003328FF" w:rsidRDefault="0034573A" w:rsidP="00975198">
            <w:pPr>
              <w:rPr>
                <w:b/>
                <w:sz w:val="18"/>
                <w:szCs w:val="18"/>
              </w:rPr>
            </w:pPr>
            <w:r w:rsidRPr="003328FF">
              <w:rPr>
                <w:b/>
                <w:sz w:val="18"/>
                <w:szCs w:val="18"/>
              </w:rPr>
              <w:t>EMPLOYEE NAME</w:t>
            </w:r>
            <w:r w:rsidR="000F619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780" w:type="dxa"/>
            <w:tcBorders>
              <w:bottom w:val="nil"/>
            </w:tcBorders>
            <w:shd w:val="clear" w:color="auto" w:fill="D9D9D9" w:themeFill="background1" w:themeFillShade="D9"/>
          </w:tcPr>
          <w:p w14:paraId="2B7177A3" w14:textId="6BF158AB" w:rsidR="0034573A" w:rsidRPr="003328FF" w:rsidRDefault="0034573A" w:rsidP="0097519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28FF">
              <w:rPr>
                <w:b/>
                <w:sz w:val="18"/>
                <w:szCs w:val="18"/>
              </w:rPr>
              <w:t>BADGE/PAYCOR EMPLOYEE NUMBER</w:t>
            </w:r>
          </w:p>
        </w:tc>
      </w:tr>
      <w:tr w:rsidR="0034573A" w14:paraId="3EFCDE64" w14:textId="77777777" w:rsidTr="00975198">
        <w:trPr>
          <w:cantSplit/>
          <w:trHeight w:val="360"/>
        </w:trPr>
        <w:tc>
          <w:tcPr>
            <w:tcW w:w="6295" w:type="dxa"/>
            <w:tcBorders>
              <w:top w:val="nil"/>
            </w:tcBorders>
          </w:tcPr>
          <w:p w14:paraId="2A8DDF54" w14:textId="77777777" w:rsidR="0034573A" w:rsidRDefault="0034573A" w:rsidP="00975198">
            <w:pPr>
              <w:rPr>
                <w:b/>
                <w:sz w:val="16"/>
                <w:szCs w:val="16"/>
              </w:rPr>
            </w:pPr>
            <w:r>
              <w:rPr>
                <w:rFonts w:ascii="Consolas" w:hAnsi="Consolas" w:cstheme="minorHAnsi"/>
                <w:b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14:paraId="1FBD5F47" w14:textId="77777777" w:rsidR="0034573A" w:rsidRPr="007E539A" w:rsidRDefault="0034573A" w:rsidP="00975198">
            <w:pPr>
              <w:rPr>
                <w:rFonts w:ascii="Consolas" w:hAnsi="Consolas" w:cstheme="minorHAnsi"/>
                <w:b/>
              </w:rPr>
            </w:pPr>
            <w:r>
              <w:rPr>
                <w:rFonts w:ascii="Consolas" w:hAnsi="Consolas" w:cstheme="minorHAnsi"/>
                <w:b/>
              </w:rPr>
              <w:t xml:space="preserve"> </w:t>
            </w:r>
          </w:p>
        </w:tc>
      </w:tr>
    </w:tbl>
    <w:p w14:paraId="38745A9E" w14:textId="33C51551" w:rsidR="0034573A" w:rsidRDefault="0034573A" w:rsidP="0034573A">
      <w:pPr>
        <w:tabs>
          <w:tab w:val="right" w:pos="10080"/>
        </w:tabs>
        <w:spacing w:before="120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331C66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Instructions</w:t>
      </w:r>
      <w:r w:rsidRPr="00331C66">
        <w:rPr>
          <w:rFonts w:asciiTheme="minorHAnsi" w:hAnsiTheme="minorHAnsi" w:cstheme="minorHAnsi"/>
          <w:sz w:val="22"/>
          <w:szCs w:val="22"/>
        </w:rPr>
        <w:t xml:space="preserve"> (Please Print)</w:t>
      </w:r>
    </w:p>
    <w:p w14:paraId="62C5411A" w14:textId="33BF3E6B" w:rsidR="0034573A" w:rsidRDefault="0034573A" w:rsidP="0034573A">
      <w:pPr>
        <w:tabs>
          <w:tab w:val="right" w:pos="10080"/>
        </w:tabs>
        <w:rPr>
          <w:rFonts w:asciiTheme="minorHAnsi" w:hAnsiTheme="minorHAnsi" w:cstheme="minorHAnsi"/>
          <w:bCs/>
          <w:sz w:val="22"/>
          <w:szCs w:val="22"/>
        </w:rPr>
      </w:pPr>
      <w:r w:rsidRPr="00C016C1">
        <w:rPr>
          <w:rFonts w:asciiTheme="minorHAnsi" w:hAnsiTheme="minorHAnsi" w:cstheme="minorHAnsi"/>
          <w:b/>
          <w:sz w:val="22"/>
          <w:szCs w:val="22"/>
        </w:rPr>
        <w:t>EMPLOYEE: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5E01">
        <w:rPr>
          <w:rFonts w:asciiTheme="minorHAnsi" w:hAnsiTheme="minorHAnsi" w:cstheme="minorHAnsi"/>
          <w:bCs/>
          <w:sz w:val="22"/>
          <w:szCs w:val="22"/>
        </w:rPr>
        <w:t xml:space="preserve">Indicate </w:t>
      </w:r>
      <w:r w:rsidR="00941A52">
        <w:rPr>
          <w:rFonts w:asciiTheme="minorHAnsi" w:hAnsiTheme="minorHAnsi" w:cstheme="minorHAnsi"/>
          <w:bCs/>
          <w:sz w:val="22"/>
          <w:szCs w:val="22"/>
        </w:rPr>
        <w:t xml:space="preserve">the action item </w:t>
      </w:r>
      <w:r w:rsidR="00365E01">
        <w:rPr>
          <w:rFonts w:asciiTheme="minorHAnsi" w:hAnsiTheme="minorHAnsi" w:cstheme="minorHAnsi"/>
          <w:bCs/>
          <w:sz w:val="22"/>
          <w:szCs w:val="22"/>
        </w:rPr>
        <w:t xml:space="preserve">ID </w:t>
      </w:r>
      <w:r w:rsidR="00941A52">
        <w:rPr>
          <w:rFonts w:asciiTheme="minorHAnsi" w:hAnsiTheme="minorHAnsi" w:cstheme="minorHAnsi"/>
          <w:bCs/>
          <w:sz w:val="22"/>
          <w:szCs w:val="22"/>
        </w:rPr>
        <w:t>in the line below</w:t>
      </w:r>
      <w:r w:rsidR="006B33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5FC6">
        <w:rPr>
          <w:rFonts w:asciiTheme="minorHAnsi" w:hAnsiTheme="minorHAnsi" w:cstheme="minorHAnsi"/>
          <w:bCs/>
          <w:sz w:val="22"/>
          <w:szCs w:val="22"/>
        </w:rPr>
        <w:t xml:space="preserve">from the Performance </w:t>
      </w:r>
      <w:r w:rsidR="00197A49">
        <w:rPr>
          <w:rFonts w:asciiTheme="minorHAnsi" w:hAnsiTheme="minorHAnsi" w:cstheme="minorHAnsi"/>
          <w:bCs/>
          <w:sz w:val="22"/>
          <w:szCs w:val="22"/>
        </w:rPr>
        <w:t>Improvement</w:t>
      </w:r>
      <w:r w:rsidR="00FC5FC6">
        <w:rPr>
          <w:rFonts w:asciiTheme="minorHAnsi" w:hAnsiTheme="minorHAnsi" w:cstheme="minorHAnsi"/>
          <w:bCs/>
          <w:sz w:val="22"/>
          <w:szCs w:val="22"/>
        </w:rPr>
        <w:t xml:space="preserve"> Plan</w:t>
      </w:r>
      <w:r w:rsidR="00941A52">
        <w:rPr>
          <w:rFonts w:asciiTheme="minorHAnsi" w:hAnsiTheme="minorHAnsi" w:cstheme="minorHAnsi"/>
          <w:bCs/>
          <w:sz w:val="22"/>
          <w:szCs w:val="22"/>
        </w:rPr>
        <w:t>.</w:t>
      </w:r>
      <w:r w:rsidR="00FC5F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1A52">
        <w:rPr>
          <w:rFonts w:asciiTheme="minorHAnsi" w:hAnsiTheme="minorHAnsi" w:cstheme="minorHAnsi"/>
          <w:bCs/>
          <w:sz w:val="22"/>
          <w:szCs w:val="22"/>
        </w:rPr>
        <w:t xml:space="preserve">Indicate </w:t>
      </w:r>
      <w:r w:rsidR="00FC5FC6">
        <w:rPr>
          <w:rFonts w:asciiTheme="minorHAnsi" w:hAnsiTheme="minorHAnsi" w:cstheme="minorHAnsi"/>
          <w:bCs/>
          <w:sz w:val="22"/>
          <w:szCs w:val="22"/>
        </w:rPr>
        <w:t>any updates</w:t>
      </w:r>
      <w:r w:rsidR="006C55D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C5FC6">
        <w:rPr>
          <w:rFonts w:asciiTheme="minorHAnsi" w:hAnsiTheme="minorHAnsi" w:cstheme="minorHAnsi"/>
          <w:bCs/>
          <w:sz w:val="22"/>
          <w:szCs w:val="22"/>
        </w:rPr>
        <w:t>follow-</w:t>
      </w:r>
      <w:r w:rsidR="00941A52">
        <w:rPr>
          <w:rFonts w:asciiTheme="minorHAnsi" w:hAnsiTheme="minorHAnsi" w:cstheme="minorHAnsi"/>
          <w:bCs/>
          <w:sz w:val="22"/>
          <w:szCs w:val="22"/>
        </w:rPr>
        <w:t>up</w:t>
      </w:r>
      <w:r w:rsidR="006C55D9">
        <w:rPr>
          <w:rFonts w:asciiTheme="minorHAnsi" w:hAnsiTheme="minorHAnsi" w:cstheme="minorHAnsi"/>
          <w:bCs/>
          <w:sz w:val="22"/>
          <w:szCs w:val="22"/>
        </w:rPr>
        <w:t xml:space="preserve"> or activities that support </w:t>
      </w:r>
      <w:r w:rsidR="00931E06">
        <w:rPr>
          <w:rFonts w:asciiTheme="minorHAnsi" w:hAnsiTheme="minorHAnsi" w:cstheme="minorHAnsi"/>
          <w:bCs/>
          <w:sz w:val="22"/>
          <w:szCs w:val="22"/>
        </w:rPr>
        <w:t xml:space="preserve">your progress toward completion of </w:t>
      </w:r>
      <w:r w:rsidR="006C55D9">
        <w:rPr>
          <w:rFonts w:asciiTheme="minorHAnsi" w:hAnsiTheme="minorHAnsi" w:cstheme="minorHAnsi"/>
          <w:bCs/>
          <w:sz w:val="22"/>
          <w:szCs w:val="22"/>
        </w:rPr>
        <w:t>the action item</w:t>
      </w:r>
      <w:r w:rsidRPr="002416AF">
        <w:rPr>
          <w:rFonts w:asciiTheme="minorHAnsi" w:hAnsiTheme="minorHAnsi" w:cstheme="minorHAnsi"/>
          <w:bCs/>
          <w:sz w:val="22"/>
          <w:szCs w:val="22"/>
        </w:rPr>
        <w:t>.</w:t>
      </w:r>
      <w:r w:rsidR="00931E06">
        <w:rPr>
          <w:rFonts w:asciiTheme="minorHAnsi" w:hAnsiTheme="minorHAnsi" w:cstheme="minorHAnsi"/>
          <w:bCs/>
          <w:sz w:val="22"/>
          <w:szCs w:val="22"/>
        </w:rPr>
        <w:t xml:space="preserve"> Submit any supporting documentation</w:t>
      </w:r>
      <w:r w:rsidR="00197A49">
        <w:rPr>
          <w:rFonts w:asciiTheme="minorHAnsi" w:hAnsiTheme="minorHAnsi" w:cstheme="minorHAnsi"/>
          <w:bCs/>
          <w:sz w:val="22"/>
          <w:szCs w:val="22"/>
        </w:rPr>
        <w:t xml:space="preserve"> with this form.</w:t>
      </w:r>
    </w:p>
    <w:p w14:paraId="445F7D41" w14:textId="13201DA9" w:rsidR="0034573A" w:rsidRPr="002416AF" w:rsidRDefault="0034573A" w:rsidP="0034573A">
      <w:pPr>
        <w:tabs>
          <w:tab w:val="right" w:pos="10080"/>
        </w:tabs>
        <w:rPr>
          <w:rFonts w:asciiTheme="minorHAnsi" w:hAnsiTheme="minorHAnsi" w:cstheme="minorHAnsi"/>
          <w:bCs/>
          <w:sz w:val="22"/>
          <w:szCs w:val="22"/>
        </w:rPr>
      </w:pPr>
      <w:r w:rsidRPr="00C016C1">
        <w:rPr>
          <w:rFonts w:asciiTheme="minorHAnsi" w:hAnsiTheme="minorHAnsi" w:cstheme="minorHAnsi"/>
          <w:b/>
          <w:sz w:val="22"/>
          <w:szCs w:val="22"/>
        </w:rPr>
        <w:t>SUPERVISOR: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4E7C">
        <w:rPr>
          <w:rFonts w:asciiTheme="minorHAnsi" w:hAnsiTheme="minorHAnsi" w:cstheme="minorHAnsi"/>
          <w:bCs/>
          <w:sz w:val="22"/>
          <w:szCs w:val="22"/>
        </w:rPr>
        <w:t xml:space="preserve">Please </w:t>
      </w:r>
      <w:r w:rsidR="00121271">
        <w:rPr>
          <w:rFonts w:asciiTheme="minorHAnsi" w:hAnsiTheme="minorHAnsi" w:cstheme="minorHAnsi"/>
          <w:bCs/>
          <w:sz w:val="22"/>
          <w:szCs w:val="22"/>
        </w:rPr>
        <w:t xml:space="preserve">provide feedback </w:t>
      </w:r>
      <w:r w:rsidR="00D35C59">
        <w:rPr>
          <w:rFonts w:asciiTheme="minorHAnsi" w:hAnsiTheme="minorHAnsi" w:cstheme="minorHAnsi"/>
          <w:bCs/>
          <w:sz w:val="22"/>
          <w:szCs w:val="22"/>
        </w:rPr>
        <w:t xml:space="preserve">and direction </w:t>
      </w:r>
      <w:r w:rsidR="00DC7A3C">
        <w:rPr>
          <w:rFonts w:asciiTheme="minorHAnsi" w:hAnsiTheme="minorHAnsi" w:cstheme="minorHAnsi"/>
          <w:bCs/>
          <w:sz w:val="22"/>
          <w:szCs w:val="22"/>
        </w:rPr>
        <w:t xml:space="preserve">if the provided documentation does not </w:t>
      </w:r>
      <w:r w:rsidR="006F4649">
        <w:rPr>
          <w:rFonts w:asciiTheme="minorHAnsi" w:hAnsiTheme="minorHAnsi" w:cstheme="minorHAnsi"/>
          <w:bCs/>
          <w:sz w:val="22"/>
          <w:szCs w:val="22"/>
        </w:rPr>
        <w:t>satisfy the requirements</w:t>
      </w:r>
      <w:r w:rsidR="00DC7A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4649">
        <w:rPr>
          <w:rFonts w:asciiTheme="minorHAnsi" w:hAnsiTheme="minorHAnsi" w:cstheme="minorHAnsi"/>
          <w:bCs/>
          <w:sz w:val="22"/>
          <w:szCs w:val="22"/>
        </w:rPr>
        <w:t xml:space="preserve">of </w:t>
      </w:r>
      <w:r w:rsidR="00DC7A3C">
        <w:rPr>
          <w:rFonts w:asciiTheme="minorHAnsi" w:hAnsiTheme="minorHAnsi" w:cstheme="minorHAnsi"/>
          <w:bCs/>
          <w:sz w:val="22"/>
          <w:szCs w:val="22"/>
        </w:rPr>
        <w:t>th</w:t>
      </w:r>
      <w:r w:rsidR="006F4649">
        <w:rPr>
          <w:rFonts w:asciiTheme="minorHAnsi" w:hAnsiTheme="minorHAnsi" w:cstheme="minorHAnsi"/>
          <w:bCs/>
          <w:sz w:val="22"/>
          <w:szCs w:val="22"/>
        </w:rPr>
        <w:t>e</w:t>
      </w:r>
      <w:r w:rsidR="006F4649" w:rsidRPr="006F46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4649" w:rsidRPr="002416AF">
        <w:rPr>
          <w:rFonts w:asciiTheme="minorHAnsi" w:hAnsiTheme="minorHAnsi" w:cstheme="minorHAnsi"/>
          <w:bCs/>
          <w:sz w:val="22"/>
          <w:szCs w:val="22"/>
        </w:rPr>
        <w:t>work performance expectations</w:t>
      </w:r>
      <w:r w:rsidR="00DC7A3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F4649">
        <w:rPr>
          <w:rFonts w:asciiTheme="minorHAnsi" w:hAnsiTheme="minorHAnsi" w:cstheme="minorHAnsi"/>
          <w:bCs/>
          <w:sz w:val="22"/>
          <w:szCs w:val="22"/>
        </w:rPr>
        <w:t>I</w:t>
      </w:r>
      <w:r w:rsidR="00996456">
        <w:rPr>
          <w:rFonts w:asciiTheme="minorHAnsi" w:hAnsiTheme="minorHAnsi" w:cstheme="minorHAnsi"/>
          <w:bCs/>
          <w:sz w:val="22"/>
          <w:szCs w:val="22"/>
        </w:rPr>
        <w:t xml:space="preserve">ndicate </w:t>
      </w:r>
      <w:r w:rsidR="006F4649">
        <w:rPr>
          <w:rFonts w:asciiTheme="minorHAnsi" w:hAnsiTheme="minorHAnsi" w:cstheme="minorHAnsi"/>
          <w:bCs/>
          <w:sz w:val="22"/>
          <w:szCs w:val="22"/>
        </w:rPr>
        <w:t xml:space="preserve">complete </w:t>
      </w:r>
      <w:r w:rsidR="001B1537">
        <w:rPr>
          <w:rFonts w:asciiTheme="minorHAnsi" w:hAnsiTheme="minorHAnsi" w:cstheme="minorHAnsi"/>
          <w:bCs/>
          <w:sz w:val="22"/>
          <w:szCs w:val="22"/>
        </w:rPr>
        <w:t xml:space="preserve">status </w:t>
      </w:r>
      <w:r w:rsidR="006F4649">
        <w:rPr>
          <w:rFonts w:asciiTheme="minorHAnsi" w:hAnsiTheme="minorHAnsi" w:cstheme="minorHAnsi"/>
          <w:bCs/>
          <w:sz w:val="22"/>
          <w:szCs w:val="22"/>
        </w:rPr>
        <w:t xml:space="preserve">if you agree and accept </w:t>
      </w:r>
      <w:r w:rsidR="002B5E11">
        <w:rPr>
          <w:rFonts w:asciiTheme="minorHAnsi" w:hAnsiTheme="minorHAnsi" w:cstheme="minorHAnsi"/>
          <w:bCs/>
          <w:sz w:val="22"/>
          <w:szCs w:val="22"/>
        </w:rPr>
        <w:t>the support documentation</w:t>
      </w:r>
      <w:r w:rsidR="00640B80">
        <w:rPr>
          <w:rFonts w:asciiTheme="minorHAnsi" w:hAnsiTheme="minorHAnsi" w:cstheme="minorHAnsi"/>
          <w:bCs/>
          <w:sz w:val="22"/>
          <w:szCs w:val="22"/>
        </w:rPr>
        <w:t xml:space="preserve"> to close this </w:t>
      </w:r>
      <w:r w:rsidR="00EE4D1B">
        <w:rPr>
          <w:rFonts w:asciiTheme="minorHAnsi" w:hAnsiTheme="minorHAnsi" w:cstheme="minorHAnsi"/>
          <w:bCs/>
          <w:sz w:val="22"/>
          <w:szCs w:val="22"/>
        </w:rPr>
        <w:t>action item</w:t>
      </w:r>
      <w:r w:rsidR="00665C79">
        <w:rPr>
          <w:rFonts w:asciiTheme="minorHAnsi" w:hAnsiTheme="minorHAnsi" w:cstheme="minorHAnsi"/>
          <w:bCs/>
          <w:sz w:val="22"/>
          <w:szCs w:val="22"/>
        </w:rPr>
        <w:t>.</w:t>
      </w:r>
    </w:p>
    <w:p w14:paraId="1E54F54A" w14:textId="78D7F54E" w:rsidR="0034573A" w:rsidRDefault="0034573A" w:rsidP="0034573A">
      <w:pPr>
        <w:tabs>
          <w:tab w:val="right" w:pos="10080"/>
        </w:tabs>
        <w:spacing w:before="120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331C66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Improvement Action</w:t>
      </w:r>
      <w:r w:rsidR="00427D09">
        <w:rPr>
          <w:rFonts w:asciiTheme="minorHAnsi" w:hAnsiTheme="minorHAnsi" w:cstheme="minorHAnsi"/>
          <w:b/>
          <w:sz w:val="22"/>
          <w:szCs w:val="22"/>
        </w:rPr>
        <w:t xml:space="preserve"> Response</w:t>
      </w:r>
      <w:r w:rsidRPr="00331C66">
        <w:rPr>
          <w:rFonts w:asciiTheme="minorHAnsi" w:hAnsiTheme="minorHAnsi" w:cstheme="minorHAnsi"/>
          <w:sz w:val="22"/>
          <w:szCs w:val="22"/>
        </w:rPr>
        <w:t xml:space="preserve"> (Please Print</w:t>
      </w:r>
      <w:r>
        <w:rPr>
          <w:rFonts w:asciiTheme="minorHAnsi" w:hAnsiTheme="minorHAnsi" w:cstheme="minorHAnsi"/>
          <w:sz w:val="22"/>
          <w:szCs w:val="22"/>
        </w:rPr>
        <w:t>/Type</w:t>
      </w:r>
      <w:r w:rsidRPr="00331C66">
        <w:rPr>
          <w:rFonts w:asciiTheme="minorHAnsi" w:hAnsiTheme="minorHAnsi" w:cstheme="minorHAnsi"/>
          <w:sz w:val="22"/>
          <w:szCs w:val="22"/>
        </w:rPr>
        <w:t>)</w:t>
      </w:r>
      <w:r w:rsidR="000F6198" w:rsidRPr="000F6198">
        <w:rPr>
          <w:rFonts w:asciiTheme="minorHAnsi" w:hAnsiTheme="minorHAnsi" w:cstheme="minorHAnsi"/>
          <w:sz w:val="22"/>
          <w:szCs w:val="22"/>
        </w:rPr>
        <w:t xml:space="preserve"> </w:t>
      </w:r>
      <w:r w:rsidR="000F6198">
        <w:rPr>
          <w:rFonts w:asciiTheme="minorHAnsi" w:hAnsiTheme="minorHAnsi" w:cstheme="minorHAnsi"/>
          <w:sz w:val="22"/>
          <w:szCs w:val="22"/>
        </w:rPr>
        <w:tab/>
      </w:r>
      <w:r w:rsidR="000F6198" w:rsidRPr="0097498F">
        <w:rPr>
          <w:rFonts w:asciiTheme="minorHAnsi" w:hAnsiTheme="minorHAnsi" w:cstheme="minorHAnsi"/>
          <w:b/>
          <w:sz w:val="16"/>
          <w:szCs w:val="16"/>
        </w:rPr>
        <w:t>* Required Field</w:t>
      </w:r>
    </w:p>
    <w:tbl>
      <w:tblPr>
        <w:tblStyle w:val="TableGrid"/>
        <w:tblW w:w="10080" w:type="dxa"/>
        <w:tblInd w:w="-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130"/>
        <w:gridCol w:w="2250"/>
        <w:gridCol w:w="630"/>
        <w:gridCol w:w="2070"/>
      </w:tblGrid>
      <w:tr w:rsidR="00311269" w14:paraId="492C1396" w14:textId="77777777" w:rsidTr="00311269">
        <w:trPr>
          <w:gridBefore w:val="1"/>
          <w:wBefore w:w="5130" w:type="dxa"/>
          <w:cantSplit/>
          <w:trHeight w:val="20"/>
        </w:trPr>
        <w:tc>
          <w:tcPr>
            <w:tcW w:w="2250" w:type="dxa"/>
            <w:tcBorders>
              <w:bottom w:val="nil"/>
            </w:tcBorders>
            <w:shd w:val="clear" w:color="auto" w:fill="D9D9D9" w:themeFill="background1" w:themeFillShade="D9"/>
          </w:tcPr>
          <w:p w14:paraId="3E6C3CC2" w14:textId="0528E5CE" w:rsidR="00311269" w:rsidRPr="007E539A" w:rsidRDefault="00311269" w:rsidP="00975198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PIP ISSUE DATE</w:t>
            </w:r>
            <w:r w:rsidR="0031247D">
              <w:rPr>
                <w:b/>
              </w:rPr>
              <w:t>*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289BD33" w14:textId="0D04BC92" w:rsidR="00311269" w:rsidRPr="007E539A" w:rsidRDefault="00311269" w:rsidP="0031126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PIP </w:t>
            </w:r>
            <w:r>
              <w:rPr>
                <w:b/>
              </w:rPr>
              <w:t>ACTION ITEM NUMBER</w:t>
            </w:r>
            <w:r w:rsidR="0031247D">
              <w:rPr>
                <w:b/>
              </w:rPr>
              <w:t>*</w:t>
            </w:r>
          </w:p>
        </w:tc>
      </w:tr>
      <w:tr w:rsidR="00311269" w14:paraId="3692BAE8" w14:textId="77777777" w:rsidTr="00311269">
        <w:trPr>
          <w:gridBefore w:val="1"/>
          <w:wBefore w:w="5130" w:type="dxa"/>
          <w:cantSplit/>
          <w:trHeight w:val="360"/>
        </w:trPr>
        <w:tc>
          <w:tcPr>
            <w:tcW w:w="2250" w:type="dxa"/>
            <w:tcBorders>
              <w:top w:val="nil"/>
            </w:tcBorders>
            <w:shd w:val="clear" w:color="auto" w:fill="auto"/>
          </w:tcPr>
          <w:p w14:paraId="495628C4" w14:textId="77777777" w:rsidR="00311269" w:rsidRPr="007E539A" w:rsidRDefault="00311269" w:rsidP="00975198">
            <w:pPr>
              <w:rPr>
                <w:rFonts w:ascii="Consolas" w:hAnsi="Consolas" w:cstheme="minorHAnsi"/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auto"/>
          </w:tcPr>
          <w:p w14:paraId="5F14A88B" w14:textId="77777777" w:rsidR="00311269" w:rsidRPr="007E539A" w:rsidRDefault="00311269" w:rsidP="00975198">
            <w:pPr>
              <w:rPr>
                <w:rFonts w:ascii="Consolas" w:hAnsi="Consolas" w:cstheme="minorHAnsi"/>
                <w:b/>
              </w:rPr>
            </w:pPr>
            <w:r>
              <w:rPr>
                <w:rFonts w:ascii="Consolas" w:hAnsi="Consolas" w:cstheme="minorHAnsi"/>
                <w:b/>
              </w:rPr>
              <w:t xml:space="preserve"> </w:t>
            </w:r>
          </w:p>
        </w:tc>
      </w:tr>
      <w:tr w:rsidR="00774E7C" w14:paraId="3A622FA7" w14:textId="77777777" w:rsidTr="009B752C">
        <w:trPr>
          <w:cantSplit/>
          <w:trHeight w:val="20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377EA3E" w14:textId="0FEAA734" w:rsidR="00774E7C" w:rsidRPr="007E539A" w:rsidRDefault="00576E99" w:rsidP="00975198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EMPLOYEE RESPONSE</w:t>
            </w:r>
            <w:r w:rsidR="00774E7C">
              <w:rPr>
                <w:b/>
              </w:rPr>
              <w:t xml:space="preserve">: </w:t>
            </w:r>
            <w:r w:rsidR="00DE5592">
              <w:rPr>
                <w:bCs/>
              </w:rPr>
              <w:t xml:space="preserve">Indicate </w:t>
            </w:r>
            <w:r>
              <w:rPr>
                <w:bCs/>
              </w:rPr>
              <w:t xml:space="preserve">comments, </w:t>
            </w:r>
            <w:r w:rsidR="00DE5592">
              <w:rPr>
                <w:bCs/>
              </w:rPr>
              <w:t xml:space="preserve">questions, </w:t>
            </w:r>
            <w:r w:rsidR="00297AC2">
              <w:rPr>
                <w:bCs/>
              </w:rPr>
              <w:t xml:space="preserve">activities performed and </w:t>
            </w:r>
            <w:r w:rsidR="00E9463D">
              <w:rPr>
                <w:bCs/>
              </w:rPr>
              <w:t xml:space="preserve">their </w:t>
            </w:r>
            <w:proofErr w:type="gramStart"/>
            <w:r w:rsidR="00E9463D">
              <w:rPr>
                <w:bCs/>
              </w:rPr>
              <w:t>status</w:t>
            </w:r>
            <w:r w:rsidR="00774E7C" w:rsidRPr="00B81214">
              <w:rPr>
                <w:bCs/>
              </w:rPr>
              <w:t>.</w:t>
            </w:r>
            <w:r w:rsidR="000F6198">
              <w:rPr>
                <w:bCs/>
              </w:rPr>
              <w:t>*</w:t>
            </w:r>
            <w:proofErr w:type="gramEnd"/>
          </w:p>
        </w:tc>
      </w:tr>
      <w:tr w:rsidR="00774E7C" w14:paraId="3BAE7C8F" w14:textId="77777777" w:rsidTr="0031247D">
        <w:trPr>
          <w:cantSplit/>
          <w:trHeight w:val="2016"/>
        </w:trPr>
        <w:tc>
          <w:tcPr>
            <w:tcW w:w="10080" w:type="dxa"/>
            <w:gridSpan w:val="4"/>
            <w:tcBorders>
              <w:top w:val="nil"/>
            </w:tcBorders>
          </w:tcPr>
          <w:p w14:paraId="7DB59F55" w14:textId="77777777" w:rsidR="00774E7C" w:rsidRPr="007E539A" w:rsidRDefault="00774E7C" w:rsidP="00975198">
            <w:pPr>
              <w:rPr>
                <w:rFonts w:ascii="Consolas" w:hAnsi="Consolas" w:cstheme="minorHAnsi"/>
                <w:b/>
              </w:rPr>
            </w:pPr>
            <w:r>
              <w:rPr>
                <w:rFonts w:ascii="Consolas" w:hAnsi="Consolas" w:cstheme="minorHAnsi"/>
                <w:b/>
              </w:rPr>
              <w:t xml:space="preserve"> </w:t>
            </w:r>
          </w:p>
        </w:tc>
      </w:tr>
      <w:tr w:rsidR="000A226E" w14:paraId="2EE221D1" w14:textId="77777777" w:rsidTr="009B752C">
        <w:trPr>
          <w:trHeight w:val="20"/>
        </w:trPr>
        <w:tc>
          <w:tcPr>
            <w:tcW w:w="801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37098DC3" w14:textId="75E268F8" w:rsidR="000A226E" w:rsidRPr="007E539A" w:rsidRDefault="000A226E" w:rsidP="00975198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SUPPORT DOCUMENT OR INFORMATION</w:t>
            </w:r>
            <w:r>
              <w:rPr>
                <w:b/>
              </w:rPr>
              <w:t xml:space="preserve">: </w:t>
            </w:r>
            <w:r>
              <w:rPr>
                <w:bCs/>
              </w:rPr>
              <w:t>Indicate below</w:t>
            </w:r>
            <w:r>
              <w:rPr>
                <w:bCs/>
              </w:rPr>
              <w:t>.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D9D9D9" w:themeFill="background1" w:themeFillShade="D9"/>
          </w:tcPr>
          <w:p w14:paraId="04904CE2" w14:textId="638EF2E3" w:rsidR="000A226E" w:rsidRPr="007E539A" w:rsidRDefault="000D5C71" w:rsidP="00975198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STATUS REQUEST</w:t>
            </w:r>
            <w:r w:rsidR="000F6198">
              <w:rPr>
                <w:b/>
              </w:rPr>
              <w:t>*</w:t>
            </w:r>
          </w:p>
        </w:tc>
      </w:tr>
      <w:tr w:rsidR="000A226E" w14:paraId="2721A331" w14:textId="77777777" w:rsidTr="009B752C">
        <w:trPr>
          <w:trHeight w:val="20"/>
        </w:trPr>
        <w:tc>
          <w:tcPr>
            <w:tcW w:w="8010" w:type="dxa"/>
            <w:gridSpan w:val="3"/>
            <w:tcBorders>
              <w:top w:val="nil"/>
            </w:tcBorders>
            <w:vAlign w:val="center"/>
          </w:tcPr>
          <w:p w14:paraId="045C493F" w14:textId="1A60CFD5" w:rsidR="000A226E" w:rsidRDefault="000A226E" w:rsidP="00E570C4">
            <w:pPr>
              <w:rPr>
                <w:bCs/>
              </w:rPr>
            </w:pPr>
            <w:sdt>
              <w:sdtPr>
                <w:id w:val="97425284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Pr="00FD643C">
                  <w:sym w:font="Wingdings 2" w:char="F0A3"/>
                </w:r>
              </w:sdtContent>
            </w:sdt>
            <w:r>
              <w:t xml:space="preserve"> </w:t>
            </w:r>
            <w:r>
              <w:rPr>
                <w:bCs/>
              </w:rPr>
              <w:t>Attachment</w:t>
            </w:r>
            <w:r w:rsidR="00872A17">
              <w:rPr>
                <w:bCs/>
              </w:rPr>
              <w:t>: Staple</w:t>
            </w:r>
            <w:r w:rsidR="00D533B5">
              <w:rPr>
                <w:bCs/>
              </w:rPr>
              <w:t xml:space="preserve"> or Email </w:t>
            </w:r>
            <w:r w:rsidR="00311269">
              <w:rPr>
                <w:bCs/>
              </w:rPr>
              <w:t>w</w:t>
            </w:r>
            <w:r w:rsidR="00D533B5">
              <w:rPr>
                <w:bCs/>
              </w:rPr>
              <w:t>ith Form</w:t>
            </w:r>
          </w:p>
          <w:p w14:paraId="6F628FA7" w14:textId="622A7FC4" w:rsidR="000A226E" w:rsidRPr="007E539A" w:rsidRDefault="000A226E" w:rsidP="00975198">
            <w:pPr>
              <w:rPr>
                <w:rFonts w:ascii="Consolas" w:hAnsi="Consolas" w:cstheme="minorHAnsi"/>
                <w:b/>
              </w:rPr>
            </w:pPr>
            <w:sdt>
              <w:sdtPr>
                <w:id w:val="100509097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Pr="00FD643C">
                  <w:sym w:font="Wingdings 2" w:char="F0A3"/>
                </w:r>
              </w:sdtContent>
            </w:sdt>
            <w:r>
              <w:t xml:space="preserve"> </w:t>
            </w:r>
            <w:r>
              <w:rPr>
                <w:bCs/>
              </w:rPr>
              <w:t>Other: Note Here</w:t>
            </w:r>
            <w:r w:rsidR="00DF420E">
              <w:rPr>
                <w:bCs/>
              </w:rPr>
              <w:t xml:space="preserve"> or Use Reverse Side of this Page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2DFB98" w14:textId="77777777" w:rsidR="000A226E" w:rsidRDefault="000A226E" w:rsidP="00975198">
            <w:pPr>
              <w:rPr>
                <w:bCs/>
              </w:rPr>
            </w:pPr>
            <w:sdt>
              <w:sdtPr>
                <w:id w:val="-25514071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Pr="00FD643C">
                  <w:sym w:font="Wingdings 2" w:char="F0A3"/>
                </w:r>
              </w:sdtContent>
            </w:sdt>
            <w:r>
              <w:t xml:space="preserve"> </w:t>
            </w:r>
            <w:r>
              <w:rPr>
                <w:bCs/>
              </w:rPr>
              <w:t>Complete</w:t>
            </w:r>
          </w:p>
          <w:p w14:paraId="0619CEDD" w14:textId="77777777" w:rsidR="000A226E" w:rsidRPr="00876ECA" w:rsidRDefault="000A226E" w:rsidP="00975198">
            <w:pPr>
              <w:rPr>
                <w:bCs/>
              </w:rPr>
            </w:pPr>
            <w:sdt>
              <w:sdtPr>
                <w:id w:val="-8152130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Pr="00FD643C">
                  <w:sym w:font="Wingdings 2" w:char="F0A3"/>
                </w:r>
              </w:sdtContent>
            </w:sdt>
            <w:r>
              <w:t xml:space="preserve"> </w:t>
            </w:r>
            <w:r>
              <w:rPr>
                <w:bCs/>
              </w:rPr>
              <w:t>Continue</w:t>
            </w:r>
          </w:p>
        </w:tc>
      </w:tr>
      <w:tr w:rsidR="003F5895" w14:paraId="00F738BD" w14:textId="77777777" w:rsidTr="009B752C">
        <w:trPr>
          <w:cantSplit/>
          <w:trHeight w:val="20"/>
        </w:trPr>
        <w:tc>
          <w:tcPr>
            <w:tcW w:w="801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8B73CCA" w14:textId="77777777" w:rsidR="003F5895" w:rsidRPr="00E623C6" w:rsidRDefault="003F5895" w:rsidP="00975198">
            <w:pPr>
              <w:rPr>
                <w:b/>
              </w:rPr>
            </w:pPr>
            <w:r>
              <w:rPr>
                <w:b/>
              </w:rPr>
              <w:t>EMPLOYEE’S SIGNATURE*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D9D9D9" w:themeFill="background1" w:themeFillShade="D9"/>
          </w:tcPr>
          <w:p w14:paraId="38A3DA37" w14:textId="77777777" w:rsidR="003F5895" w:rsidRPr="007E539A" w:rsidRDefault="003F5895" w:rsidP="00975198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DATE*</w:t>
            </w:r>
          </w:p>
        </w:tc>
      </w:tr>
      <w:tr w:rsidR="003F5895" w14:paraId="4CCC59F9" w14:textId="77777777" w:rsidTr="009B752C">
        <w:trPr>
          <w:cantSplit/>
          <w:trHeight w:val="360"/>
        </w:trPr>
        <w:tc>
          <w:tcPr>
            <w:tcW w:w="8010" w:type="dxa"/>
            <w:gridSpan w:val="3"/>
            <w:tcBorders>
              <w:top w:val="nil"/>
            </w:tcBorders>
          </w:tcPr>
          <w:p w14:paraId="27486C73" w14:textId="77777777" w:rsidR="003F5895" w:rsidRDefault="003F5895" w:rsidP="00975198">
            <w:pPr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20753DB0" w14:textId="77777777" w:rsidR="003F5895" w:rsidRPr="007E539A" w:rsidRDefault="003F5895" w:rsidP="00975198">
            <w:pPr>
              <w:rPr>
                <w:rFonts w:ascii="Consolas" w:hAnsi="Consolas" w:cstheme="minorHAnsi"/>
                <w:b/>
              </w:rPr>
            </w:pPr>
            <w:r>
              <w:rPr>
                <w:rFonts w:ascii="Consolas" w:hAnsi="Consolas" w:cstheme="minorHAnsi"/>
                <w:b/>
              </w:rPr>
              <w:t xml:space="preserve"> </w:t>
            </w:r>
          </w:p>
        </w:tc>
      </w:tr>
    </w:tbl>
    <w:p w14:paraId="4B14C60C" w14:textId="241D4493" w:rsidR="00E66367" w:rsidRDefault="00896C00" w:rsidP="00E66367">
      <w:pPr>
        <w:tabs>
          <w:tab w:val="right" w:pos="10080"/>
        </w:tabs>
        <w:spacing w:before="120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E66367" w:rsidRPr="00331C6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66367">
        <w:rPr>
          <w:rFonts w:asciiTheme="minorHAnsi" w:hAnsiTheme="minorHAnsi" w:cstheme="minorHAnsi"/>
          <w:b/>
          <w:sz w:val="22"/>
          <w:szCs w:val="22"/>
        </w:rPr>
        <w:t xml:space="preserve">Supervisor </w:t>
      </w:r>
      <w:r w:rsidR="00E66367">
        <w:rPr>
          <w:rFonts w:asciiTheme="minorHAnsi" w:hAnsiTheme="minorHAnsi" w:cstheme="minorHAnsi"/>
          <w:b/>
          <w:sz w:val="22"/>
          <w:szCs w:val="22"/>
        </w:rPr>
        <w:t>Response</w:t>
      </w:r>
      <w:r w:rsidR="00E66367" w:rsidRPr="00331C66">
        <w:rPr>
          <w:rFonts w:asciiTheme="minorHAnsi" w:hAnsiTheme="minorHAnsi" w:cstheme="minorHAnsi"/>
          <w:sz w:val="22"/>
          <w:szCs w:val="22"/>
        </w:rPr>
        <w:t xml:space="preserve"> (Please Print</w:t>
      </w:r>
      <w:r w:rsidR="00E66367">
        <w:rPr>
          <w:rFonts w:asciiTheme="minorHAnsi" w:hAnsiTheme="minorHAnsi" w:cstheme="minorHAnsi"/>
          <w:sz w:val="22"/>
          <w:szCs w:val="22"/>
        </w:rPr>
        <w:t>/Type</w:t>
      </w:r>
      <w:r w:rsidR="00E66367" w:rsidRPr="00331C66">
        <w:rPr>
          <w:rFonts w:asciiTheme="minorHAnsi" w:hAnsiTheme="minorHAnsi" w:cstheme="minorHAnsi"/>
          <w:sz w:val="22"/>
          <w:szCs w:val="22"/>
        </w:rPr>
        <w:t>)</w:t>
      </w:r>
      <w:r w:rsidR="00AA21DC" w:rsidRPr="000F6198">
        <w:rPr>
          <w:rFonts w:asciiTheme="minorHAnsi" w:hAnsiTheme="minorHAnsi" w:cstheme="minorHAnsi"/>
          <w:sz w:val="22"/>
          <w:szCs w:val="22"/>
        </w:rPr>
        <w:t xml:space="preserve"> </w:t>
      </w:r>
      <w:r w:rsidR="00AA21DC">
        <w:rPr>
          <w:rFonts w:asciiTheme="minorHAnsi" w:hAnsiTheme="minorHAnsi" w:cstheme="minorHAnsi"/>
          <w:sz w:val="22"/>
          <w:szCs w:val="22"/>
        </w:rPr>
        <w:tab/>
      </w:r>
      <w:r w:rsidR="00AA21DC" w:rsidRPr="0097498F">
        <w:rPr>
          <w:rFonts w:asciiTheme="minorHAnsi" w:hAnsiTheme="minorHAnsi" w:cstheme="minorHAnsi"/>
          <w:b/>
          <w:sz w:val="16"/>
          <w:szCs w:val="16"/>
        </w:rPr>
        <w:t>* Required Field</w:t>
      </w:r>
    </w:p>
    <w:tbl>
      <w:tblPr>
        <w:tblStyle w:val="TableGrid"/>
        <w:tblW w:w="1007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945"/>
        <w:gridCol w:w="2070"/>
        <w:gridCol w:w="990"/>
        <w:gridCol w:w="720"/>
        <w:gridCol w:w="1350"/>
      </w:tblGrid>
      <w:tr w:rsidR="00774E7C" w14:paraId="46F26A7B" w14:textId="77777777" w:rsidTr="00427D09">
        <w:trPr>
          <w:cantSplit/>
          <w:trHeight w:val="20"/>
        </w:trPr>
        <w:tc>
          <w:tcPr>
            <w:tcW w:w="10075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40242D80" w14:textId="00637DF3" w:rsidR="00774E7C" w:rsidRPr="007E539A" w:rsidRDefault="00E9463D" w:rsidP="00975198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SUPERVISOR</w:t>
            </w:r>
            <w:r w:rsidR="001A71DA">
              <w:rPr>
                <w:b/>
              </w:rPr>
              <w:t xml:space="preserve"> </w:t>
            </w:r>
            <w:r w:rsidR="0056763A">
              <w:rPr>
                <w:b/>
              </w:rPr>
              <w:t>RESPONSE</w:t>
            </w:r>
            <w:r w:rsidR="00774E7C">
              <w:rPr>
                <w:b/>
              </w:rPr>
              <w:t xml:space="preserve">: </w:t>
            </w:r>
            <w:r w:rsidR="001A71DA">
              <w:rPr>
                <w:bCs/>
              </w:rPr>
              <w:t xml:space="preserve">Provide comments, </w:t>
            </w:r>
            <w:r w:rsidR="0056763A">
              <w:rPr>
                <w:bCs/>
              </w:rPr>
              <w:t xml:space="preserve">clarification, </w:t>
            </w:r>
            <w:r w:rsidR="00586E84">
              <w:rPr>
                <w:bCs/>
              </w:rPr>
              <w:t>instructions</w:t>
            </w:r>
            <w:r w:rsidR="0056763A">
              <w:rPr>
                <w:bCs/>
              </w:rPr>
              <w:t xml:space="preserve">, </w:t>
            </w:r>
            <w:r w:rsidR="00E31101">
              <w:rPr>
                <w:bCs/>
              </w:rPr>
              <w:t>activities</w:t>
            </w:r>
            <w:r w:rsidR="00586E84">
              <w:rPr>
                <w:bCs/>
              </w:rPr>
              <w:t xml:space="preserve"> or indicate </w:t>
            </w:r>
            <w:r w:rsidR="00E31101">
              <w:rPr>
                <w:bCs/>
              </w:rPr>
              <w:t>completion status</w:t>
            </w:r>
            <w:r w:rsidR="00774E7C" w:rsidRPr="00B81214">
              <w:rPr>
                <w:bCs/>
              </w:rPr>
              <w:t>.</w:t>
            </w:r>
          </w:p>
        </w:tc>
      </w:tr>
      <w:tr w:rsidR="00774E7C" w14:paraId="76085309" w14:textId="77777777" w:rsidTr="00142308">
        <w:trPr>
          <w:cantSplit/>
          <w:trHeight w:val="1440"/>
        </w:trPr>
        <w:tc>
          <w:tcPr>
            <w:tcW w:w="10075" w:type="dxa"/>
            <w:gridSpan w:val="5"/>
            <w:tcBorders>
              <w:top w:val="nil"/>
            </w:tcBorders>
          </w:tcPr>
          <w:p w14:paraId="5C77ABD8" w14:textId="77777777" w:rsidR="00774E7C" w:rsidRPr="007E539A" w:rsidRDefault="00774E7C" w:rsidP="00975198">
            <w:pPr>
              <w:rPr>
                <w:rFonts w:ascii="Consolas" w:hAnsi="Consolas" w:cstheme="minorHAnsi"/>
                <w:b/>
              </w:rPr>
            </w:pPr>
            <w:r>
              <w:rPr>
                <w:rFonts w:ascii="Consolas" w:hAnsi="Consolas" w:cstheme="minorHAnsi"/>
                <w:b/>
              </w:rPr>
              <w:t xml:space="preserve"> </w:t>
            </w:r>
          </w:p>
        </w:tc>
      </w:tr>
      <w:tr w:rsidR="00131813" w14:paraId="687CB4D9" w14:textId="77777777" w:rsidTr="005A221D">
        <w:trPr>
          <w:trHeight w:val="20"/>
        </w:trPr>
        <w:tc>
          <w:tcPr>
            <w:tcW w:w="4945" w:type="dxa"/>
            <w:tcBorders>
              <w:bottom w:val="nil"/>
            </w:tcBorders>
            <w:shd w:val="clear" w:color="auto" w:fill="D9D9D9" w:themeFill="background1" w:themeFillShade="D9"/>
          </w:tcPr>
          <w:p w14:paraId="41B3C5D7" w14:textId="77777777" w:rsidR="00131813" w:rsidRPr="007E539A" w:rsidRDefault="00131813" w:rsidP="00975198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SUPPORT DOCUMENT OR INFORMATION: </w:t>
            </w:r>
            <w:r>
              <w:rPr>
                <w:bCs/>
              </w:rPr>
              <w:t>Indicate below.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D9D9D9" w:themeFill="background1" w:themeFillShade="D9"/>
          </w:tcPr>
          <w:p w14:paraId="28B9A199" w14:textId="33B65054" w:rsidR="00131813" w:rsidRPr="007E539A" w:rsidRDefault="005A221D" w:rsidP="00975198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RESPONSE </w:t>
            </w:r>
            <w:r w:rsidR="00131813">
              <w:rPr>
                <w:b/>
              </w:rPr>
              <w:t>OUTCOME</w:t>
            </w:r>
            <w:r w:rsidR="00131813">
              <w:rPr>
                <w:bCs/>
              </w:rPr>
              <w:t>*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B3E29CA" w14:textId="16B1E4E5" w:rsidR="00131813" w:rsidRPr="007E539A" w:rsidRDefault="00131813" w:rsidP="008E660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NEW DUE DATE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D9D9D9" w:themeFill="background1" w:themeFillShade="D9"/>
          </w:tcPr>
          <w:p w14:paraId="747931E9" w14:textId="0D76FEE7" w:rsidR="00131813" w:rsidRPr="007E539A" w:rsidRDefault="007C5A02" w:rsidP="00896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OPEN ITEMS</w:t>
            </w:r>
          </w:p>
        </w:tc>
      </w:tr>
      <w:tr w:rsidR="00131813" w14:paraId="3246892B" w14:textId="77777777" w:rsidTr="005A221D">
        <w:trPr>
          <w:trHeight w:val="20"/>
        </w:trPr>
        <w:tc>
          <w:tcPr>
            <w:tcW w:w="4945" w:type="dxa"/>
            <w:tcBorders>
              <w:top w:val="nil"/>
            </w:tcBorders>
          </w:tcPr>
          <w:p w14:paraId="1332D6C1" w14:textId="625B2B2D" w:rsidR="00131813" w:rsidRDefault="00131813" w:rsidP="00DF420E">
            <w:pPr>
              <w:rPr>
                <w:bCs/>
              </w:rPr>
            </w:pPr>
            <w:sdt>
              <w:sdtPr>
                <w:id w:val="186547648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Pr="00FD643C">
                  <w:sym w:font="Wingdings 2" w:char="F0A3"/>
                </w:r>
              </w:sdtContent>
            </w:sdt>
            <w:r>
              <w:t xml:space="preserve"> </w:t>
            </w:r>
            <w:r>
              <w:rPr>
                <w:bCs/>
              </w:rPr>
              <w:t>Attachment</w:t>
            </w:r>
            <w:r w:rsidR="00DF420E">
              <w:rPr>
                <w:bCs/>
              </w:rPr>
              <w:t>:</w:t>
            </w:r>
            <w:r w:rsidR="00311269">
              <w:rPr>
                <w:bCs/>
              </w:rPr>
              <w:t xml:space="preserve"> </w:t>
            </w:r>
            <w:r w:rsidR="00311269">
              <w:rPr>
                <w:bCs/>
              </w:rPr>
              <w:t>Staple or Email with Form</w:t>
            </w:r>
          </w:p>
          <w:p w14:paraId="20656F80" w14:textId="42B71237" w:rsidR="00131813" w:rsidRPr="00D20ECD" w:rsidRDefault="00131813" w:rsidP="00DF420E">
            <w:pPr>
              <w:rPr>
                <w:bCs/>
              </w:rPr>
            </w:pPr>
            <w:sdt>
              <w:sdtPr>
                <w:id w:val="-91770997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Pr="00FD643C">
                  <w:sym w:font="Wingdings 2" w:char="F0A3"/>
                </w:r>
              </w:sdtContent>
            </w:sdt>
            <w:r>
              <w:t xml:space="preserve"> </w:t>
            </w:r>
            <w:r>
              <w:rPr>
                <w:bCs/>
              </w:rPr>
              <w:t>Other</w:t>
            </w:r>
            <w:r w:rsidR="00DF420E">
              <w:rPr>
                <w:bCs/>
              </w:rPr>
              <w:t>: Note Here or Use Reverse Side of this Page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1390F5" w14:textId="77777777" w:rsidR="00131813" w:rsidRDefault="00131813" w:rsidP="00D20ECD">
            <w:pPr>
              <w:rPr>
                <w:bCs/>
              </w:rPr>
            </w:pPr>
            <w:sdt>
              <w:sdtPr>
                <w:id w:val="-199779449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Pr="00FD643C">
                  <w:sym w:font="Wingdings 2" w:char="F0A3"/>
                </w:r>
              </w:sdtContent>
            </w:sdt>
            <w:r>
              <w:t xml:space="preserve"> </w:t>
            </w:r>
            <w:r>
              <w:rPr>
                <w:bCs/>
              </w:rPr>
              <w:t>Complete</w:t>
            </w:r>
          </w:p>
          <w:p w14:paraId="28FDB03C" w14:textId="77777777" w:rsidR="00131813" w:rsidRDefault="00131813" w:rsidP="00D20ECD">
            <w:pPr>
              <w:rPr>
                <w:bCs/>
              </w:rPr>
            </w:pPr>
            <w:sdt>
              <w:sdtPr>
                <w:id w:val="-167355757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Pr="00FD643C">
                  <w:sym w:font="Wingdings 2" w:char="F0A3"/>
                </w:r>
              </w:sdtContent>
            </w:sdt>
            <w:r>
              <w:t xml:space="preserve"> </w:t>
            </w:r>
            <w:r>
              <w:rPr>
                <w:bCs/>
              </w:rPr>
              <w:t>Continue</w:t>
            </w:r>
          </w:p>
          <w:p w14:paraId="6E733C9E" w14:textId="7D9A5DA0" w:rsidR="00102954" w:rsidRPr="00D54322" w:rsidRDefault="00D54322" w:rsidP="00D20ECD">
            <w:pPr>
              <w:rPr>
                <w:bCs/>
              </w:rPr>
            </w:pPr>
            <w:sdt>
              <w:sdtPr>
                <w:id w:val="-179867706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Pr="00FD643C">
                  <w:sym w:font="Wingdings 2" w:char="F0A3"/>
                </w:r>
              </w:sdtContent>
            </w:sdt>
            <w:r>
              <w:t xml:space="preserve"> </w:t>
            </w:r>
            <w:r>
              <w:rPr>
                <w:bCs/>
              </w:rPr>
              <w:t>PIP Complete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D7384" w14:textId="77777777" w:rsidR="00131813" w:rsidRPr="00876ECA" w:rsidRDefault="00131813" w:rsidP="00975198">
            <w:pPr>
              <w:rPr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9E802" w14:textId="030A00CD" w:rsidR="00131813" w:rsidRPr="00876ECA" w:rsidRDefault="00131813" w:rsidP="00975198">
            <w:pPr>
              <w:rPr>
                <w:bCs/>
              </w:rPr>
            </w:pPr>
          </w:p>
        </w:tc>
      </w:tr>
      <w:tr w:rsidR="00627C07" w14:paraId="6460B426" w14:textId="77777777" w:rsidTr="00EE0565">
        <w:trPr>
          <w:cantSplit/>
          <w:trHeight w:val="20"/>
        </w:trPr>
        <w:tc>
          <w:tcPr>
            <w:tcW w:w="8005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E9CBE39" w14:textId="77777777" w:rsidR="00627C07" w:rsidRPr="00E623C6" w:rsidRDefault="00627C07" w:rsidP="00975198">
            <w:pPr>
              <w:rPr>
                <w:b/>
              </w:rPr>
            </w:pPr>
            <w:r>
              <w:rPr>
                <w:b/>
              </w:rPr>
              <w:t>EMPLOYEE’S SIGNATURE*</w:t>
            </w:r>
          </w:p>
        </w:tc>
        <w:tc>
          <w:tcPr>
            <w:tcW w:w="207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E3A79D5" w14:textId="77777777" w:rsidR="00627C07" w:rsidRPr="007E539A" w:rsidRDefault="00627C07" w:rsidP="00975198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DATE*</w:t>
            </w:r>
          </w:p>
        </w:tc>
      </w:tr>
      <w:tr w:rsidR="00627C07" w14:paraId="6E8F3E44" w14:textId="77777777" w:rsidTr="00EE0565">
        <w:trPr>
          <w:cantSplit/>
          <w:trHeight w:val="360"/>
        </w:trPr>
        <w:tc>
          <w:tcPr>
            <w:tcW w:w="8005" w:type="dxa"/>
            <w:gridSpan w:val="3"/>
            <w:tcBorders>
              <w:top w:val="nil"/>
            </w:tcBorders>
          </w:tcPr>
          <w:p w14:paraId="6CEBF27D" w14:textId="77777777" w:rsidR="00627C07" w:rsidRDefault="00627C07" w:rsidP="00975198">
            <w:pPr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</w:tcBorders>
          </w:tcPr>
          <w:p w14:paraId="32C299B3" w14:textId="77777777" w:rsidR="00627C07" w:rsidRPr="007E539A" w:rsidRDefault="00627C07" w:rsidP="00975198">
            <w:pPr>
              <w:rPr>
                <w:rFonts w:ascii="Consolas" w:hAnsi="Consolas" w:cstheme="minorHAnsi"/>
                <w:b/>
              </w:rPr>
            </w:pPr>
            <w:r>
              <w:rPr>
                <w:rFonts w:ascii="Consolas" w:hAnsi="Consolas" w:cstheme="minorHAnsi"/>
                <w:b/>
              </w:rPr>
              <w:t xml:space="preserve"> </w:t>
            </w:r>
          </w:p>
        </w:tc>
      </w:tr>
    </w:tbl>
    <w:p w14:paraId="2AE52C4C" w14:textId="19C2BFE0" w:rsidR="00B95897" w:rsidRDefault="00B95897" w:rsidP="00B95897">
      <w:pPr>
        <w:spacing w:before="240"/>
      </w:pPr>
      <w:r w:rsidRPr="00002145">
        <w:rPr>
          <w:rFonts w:asciiTheme="minorHAnsi" w:hAnsiTheme="minorHAnsi" w:cstheme="minorHAnsi"/>
          <w:bCs/>
          <w:sz w:val="22"/>
          <w:szCs w:val="22"/>
        </w:rPr>
        <w:t xml:space="preserve">Please sign and date below that you fully understand the </w:t>
      </w:r>
      <w:r w:rsidR="00686701">
        <w:rPr>
          <w:rFonts w:asciiTheme="minorHAnsi" w:hAnsiTheme="minorHAnsi" w:cstheme="minorHAnsi"/>
          <w:bCs/>
          <w:sz w:val="22"/>
          <w:szCs w:val="22"/>
        </w:rPr>
        <w:t xml:space="preserve">status of this </w:t>
      </w:r>
      <w:r w:rsidR="00BB210D">
        <w:rPr>
          <w:rFonts w:asciiTheme="minorHAnsi" w:hAnsiTheme="minorHAnsi" w:cstheme="minorHAnsi"/>
          <w:bCs/>
          <w:sz w:val="22"/>
          <w:szCs w:val="22"/>
        </w:rPr>
        <w:t>A</w:t>
      </w:r>
      <w:r w:rsidR="00686701">
        <w:rPr>
          <w:rFonts w:asciiTheme="minorHAnsi" w:hAnsiTheme="minorHAnsi" w:cstheme="minorHAnsi"/>
          <w:bCs/>
          <w:sz w:val="22"/>
          <w:szCs w:val="22"/>
        </w:rPr>
        <w:t xml:space="preserve">ction </w:t>
      </w:r>
      <w:r w:rsidR="00BB210D">
        <w:rPr>
          <w:rFonts w:asciiTheme="minorHAnsi" w:hAnsiTheme="minorHAnsi" w:cstheme="minorHAnsi"/>
          <w:bCs/>
          <w:sz w:val="22"/>
          <w:szCs w:val="22"/>
        </w:rPr>
        <w:t>I</w:t>
      </w:r>
      <w:r w:rsidR="00686701">
        <w:rPr>
          <w:rFonts w:asciiTheme="minorHAnsi" w:hAnsiTheme="minorHAnsi" w:cstheme="minorHAnsi"/>
          <w:bCs/>
          <w:sz w:val="22"/>
          <w:szCs w:val="22"/>
        </w:rPr>
        <w:t>tem</w:t>
      </w:r>
      <w:r w:rsidR="00D32D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210D">
        <w:rPr>
          <w:rFonts w:asciiTheme="minorHAnsi" w:hAnsiTheme="minorHAnsi" w:cstheme="minorHAnsi"/>
          <w:bCs/>
          <w:sz w:val="22"/>
          <w:szCs w:val="22"/>
        </w:rPr>
        <w:t xml:space="preserve">of the current </w:t>
      </w:r>
      <w:r w:rsidRPr="00002145">
        <w:rPr>
          <w:rFonts w:asciiTheme="minorHAnsi" w:hAnsiTheme="minorHAnsi" w:cstheme="minorHAnsi"/>
          <w:bCs/>
          <w:sz w:val="22"/>
          <w:szCs w:val="22"/>
        </w:rPr>
        <w:t>Performance Improvement Plan</w:t>
      </w:r>
      <w:r w:rsidR="00BB210D">
        <w:rPr>
          <w:rFonts w:asciiTheme="minorHAnsi" w:hAnsiTheme="minorHAnsi" w:cstheme="minorHAnsi"/>
          <w:bCs/>
          <w:sz w:val="22"/>
          <w:szCs w:val="22"/>
        </w:rPr>
        <w:t>.</w:t>
      </w:r>
    </w:p>
    <w:p w14:paraId="4E246110" w14:textId="3BAD6B31" w:rsidR="0069682C" w:rsidRDefault="00896C00" w:rsidP="0069682C">
      <w:pPr>
        <w:tabs>
          <w:tab w:val="right" w:pos="10080"/>
        </w:tabs>
        <w:spacing w:before="120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69682C" w:rsidRPr="00331C6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9682C">
        <w:rPr>
          <w:rFonts w:asciiTheme="minorHAnsi" w:hAnsiTheme="minorHAnsi" w:cstheme="minorHAnsi"/>
          <w:b/>
          <w:sz w:val="22"/>
          <w:szCs w:val="22"/>
        </w:rPr>
        <w:t>Signature</w:t>
      </w:r>
      <w:r w:rsidR="0069682C" w:rsidRPr="00331C66">
        <w:rPr>
          <w:rFonts w:asciiTheme="minorHAnsi" w:hAnsiTheme="minorHAnsi" w:cstheme="minorHAnsi"/>
          <w:sz w:val="22"/>
          <w:szCs w:val="22"/>
        </w:rPr>
        <w:t xml:space="preserve"> (Please </w:t>
      </w:r>
      <w:r w:rsidR="0069682C">
        <w:rPr>
          <w:rFonts w:asciiTheme="minorHAnsi" w:hAnsiTheme="minorHAnsi" w:cstheme="minorHAnsi"/>
          <w:sz w:val="22"/>
          <w:szCs w:val="22"/>
        </w:rPr>
        <w:t>Sign and Date</w:t>
      </w:r>
      <w:r w:rsidR="0069682C" w:rsidRPr="00331C66">
        <w:rPr>
          <w:rFonts w:asciiTheme="minorHAnsi" w:hAnsiTheme="minorHAnsi" w:cstheme="minorHAnsi"/>
          <w:sz w:val="22"/>
          <w:szCs w:val="22"/>
        </w:rPr>
        <w:t>)</w:t>
      </w:r>
      <w:r w:rsidR="0069682C">
        <w:rPr>
          <w:rFonts w:asciiTheme="minorHAnsi" w:hAnsiTheme="minorHAnsi" w:cstheme="minorHAnsi"/>
          <w:sz w:val="22"/>
          <w:szCs w:val="22"/>
        </w:rPr>
        <w:tab/>
      </w:r>
      <w:r w:rsidR="0069682C" w:rsidRPr="0097498F">
        <w:rPr>
          <w:rFonts w:asciiTheme="minorHAnsi" w:hAnsiTheme="minorHAnsi" w:cstheme="minorHAnsi"/>
          <w:b/>
          <w:sz w:val="16"/>
          <w:szCs w:val="16"/>
        </w:rPr>
        <w:t>* Required Field</w:t>
      </w:r>
    </w:p>
    <w:tbl>
      <w:tblPr>
        <w:tblStyle w:val="TableGrid"/>
        <w:tblW w:w="1007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005"/>
        <w:gridCol w:w="2070"/>
      </w:tblGrid>
      <w:tr w:rsidR="009B752C" w14:paraId="4462ADFB" w14:textId="77777777" w:rsidTr="00EE0565">
        <w:trPr>
          <w:cantSplit/>
          <w:trHeight w:val="20"/>
        </w:trPr>
        <w:tc>
          <w:tcPr>
            <w:tcW w:w="8005" w:type="dxa"/>
            <w:tcBorders>
              <w:bottom w:val="nil"/>
            </w:tcBorders>
            <w:shd w:val="clear" w:color="auto" w:fill="D9D9D9" w:themeFill="background1" w:themeFillShade="D9"/>
          </w:tcPr>
          <w:p w14:paraId="217089C3" w14:textId="77777777" w:rsidR="009B752C" w:rsidRPr="00E623C6" w:rsidRDefault="009B752C" w:rsidP="00975198">
            <w:pPr>
              <w:rPr>
                <w:b/>
              </w:rPr>
            </w:pPr>
            <w:r>
              <w:rPr>
                <w:b/>
              </w:rPr>
              <w:t>EMPLOYEE’S SIGNATURE*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D9D9D9" w:themeFill="background1" w:themeFillShade="D9"/>
          </w:tcPr>
          <w:p w14:paraId="7561CF82" w14:textId="77777777" w:rsidR="009B752C" w:rsidRPr="007E539A" w:rsidRDefault="009B752C" w:rsidP="00975198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DATE*</w:t>
            </w:r>
          </w:p>
        </w:tc>
      </w:tr>
      <w:tr w:rsidR="009B752C" w14:paraId="0B871C6D" w14:textId="77777777" w:rsidTr="00EE0565">
        <w:trPr>
          <w:cantSplit/>
          <w:trHeight w:val="360"/>
        </w:trPr>
        <w:tc>
          <w:tcPr>
            <w:tcW w:w="8005" w:type="dxa"/>
            <w:tcBorders>
              <w:top w:val="nil"/>
            </w:tcBorders>
          </w:tcPr>
          <w:p w14:paraId="18B9447D" w14:textId="77777777" w:rsidR="009B752C" w:rsidRDefault="009B752C" w:rsidP="00975198">
            <w:pPr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16851BC5" w14:textId="77777777" w:rsidR="009B752C" w:rsidRPr="007E539A" w:rsidRDefault="009B752C" w:rsidP="00975198">
            <w:pPr>
              <w:rPr>
                <w:rFonts w:ascii="Consolas" w:hAnsi="Consolas" w:cstheme="minorHAnsi"/>
                <w:b/>
              </w:rPr>
            </w:pPr>
            <w:r>
              <w:rPr>
                <w:rFonts w:ascii="Consolas" w:hAnsi="Consolas" w:cstheme="minorHAnsi"/>
                <w:b/>
              </w:rPr>
              <w:t xml:space="preserve"> </w:t>
            </w:r>
          </w:p>
        </w:tc>
      </w:tr>
    </w:tbl>
    <w:p w14:paraId="07AF99BD" w14:textId="77777777" w:rsidR="0069682C" w:rsidRPr="00896C00" w:rsidRDefault="0069682C" w:rsidP="0031247D">
      <w:pPr>
        <w:tabs>
          <w:tab w:val="right" w:pos="10080"/>
        </w:tabs>
        <w:rPr>
          <w:sz w:val="2"/>
          <w:szCs w:val="2"/>
        </w:rPr>
      </w:pPr>
    </w:p>
    <w:sectPr w:rsidR="0069682C" w:rsidRPr="00896C00" w:rsidSect="00FA1FB8">
      <w:headerReference w:type="default" r:id="rId10"/>
      <w:footerReference w:type="default" r:id="rId11"/>
      <w:headerReference w:type="first" r:id="rId12"/>
      <w:pgSz w:w="12240" w:h="15840" w:code="1"/>
      <w:pgMar w:top="720" w:right="1080" w:bottom="720" w:left="1080" w:header="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94EA" w14:textId="77777777" w:rsidR="00067DA5" w:rsidRDefault="00067DA5" w:rsidP="00AC1679">
      <w:r>
        <w:separator/>
      </w:r>
    </w:p>
  </w:endnote>
  <w:endnote w:type="continuationSeparator" w:id="0">
    <w:p w14:paraId="6D8C769B" w14:textId="77777777" w:rsidR="00067DA5" w:rsidRDefault="00067DA5" w:rsidP="00AC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F394" w14:textId="77777777" w:rsidR="00640D61" w:rsidRPr="008E6E0C" w:rsidRDefault="00640D61">
    <w:pPr>
      <w:rPr>
        <w:sz w:val="10"/>
        <w:szCs w:val="10"/>
      </w:rPr>
    </w:pPr>
  </w:p>
  <w:p w14:paraId="363785FF" w14:textId="11244967" w:rsidR="00640D61" w:rsidRPr="00AC1679" w:rsidRDefault="00640D61" w:rsidP="00AC167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8692" w14:textId="77777777" w:rsidR="00067DA5" w:rsidRDefault="00067DA5" w:rsidP="00AC1679">
      <w:r>
        <w:separator/>
      </w:r>
    </w:p>
  </w:footnote>
  <w:footnote w:type="continuationSeparator" w:id="0">
    <w:p w14:paraId="75AE27CC" w14:textId="77777777" w:rsidR="00067DA5" w:rsidRDefault="00067DA5" w:rsidP="00AC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04"/>
      <w:gridCol w:w="2376"/>
    </w:tblGrid>
    <w:tr w:rsidR="00BB580E" w14:paraId="3350B1B0" w14:textId="77777777" w:rsidTr="009D1468">
      <w:trPr>
        <w:trHeight w:val="1440"/>
      </w:trPr>
      <w:tc>
        <w:tcPr>
          <w:tcW w:w="7704" w:type="dxa"/>
          <w:tcBorders>
            <w:bottom w:val="single" w:sz="12" w:space="0" w:color="000000"/>
          </w:tcBorders>
          <w:vAlign w:val="bottom"/>
        </w:tcPr>
        <w:p w14:paraId="7320E25C" w14:textId="5C89EF74" w:rsidR="00BB580E" w:rsidRPr="009557BA" w:rsidRDefault="00BB580E" w:rsidP="00BB580E">
          <w:pPr>
            <w:tabs>
              <w:tab w:val="right" w:pos="10800"/>
            </w:tabs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Performance Improvement Plan</w:t>
          </w:r>
        </w:p>
      </w:tc>
      <w:tc>
        <w:tcPr>
          <w:tcW w:w="2376" w:type="dxa"/>
          <w:tcBorders>
            <w:bottom w:val="single" w:sz="12" w:space="0" w:color="000000"/>
          </w:tcBorders>
          <w:vAlign w:val="bottom"/>
        </w:tcPr>
        <w:p w14:paraId="4F98C880" w14:textId="77777777" w:rsidR="00BB580E" w:rsidRDefault="00BB580E" w:rsidP="00BB580E">
          <w:pPr>
            <w:tabs>
              <w:tab w:val="right" w:pos="10800"/>
            </w:tabs>
            <w:spacing w:before="360"/>
            <w:jc w:val="right"/>
            <w:rPr>
              <w:b/>
              <w:sz w:val="36"/>
              <w:szCs w:val="36"/>
              <w:u w:val="single"/>
            </w:rPr>
          </w:pPr>
          <w:r>
            <w:rPr>
              <w:noProof/>
            </w:rPr>
            <w:drawing>
              <wp:inline distT="0" distB="0" distL="0" distR="0" wp14:anchorId="56A37385" wp14:editId="5793A628">
                <wp:extent cx="1371600" cy="640080"/>
                <wp:effectExtent l="0" t="0" r="0" b="0"/>
                <wp:docPr id="2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11EDDF7" w14:textId="2DFFC268" w:rsidR="00836B00" w:rsidRPr="00DA3CF2" w:rsidRDefault="00836B00" w:rsidP="00103244">
    <w:pPr>
      <w:pStyle w:val="Header"/>
      <w:jc w:val="right"/>
      <w:rPr>
        <w:sz w:val="2"/>
        <w:szCs w:val="2"/>
      </w:rPr>
    </w:pPr>
    <w:r>
      <w:rPr>
        <w:rFonts w:asciiTheme="minorHAnsi" w:hAnsiTheme="minorHAnsi" w:cstheme="minorHAnsi"/>
        <w:b/>
        <w:sz w:val="16"/>
        <w:szCs w:val="16"/>
      </w:rPr>
      <w:t xml:space="preserve">PAGE </w:t>
    </w:r>
    <w:r>
      <w:rPr>
        <w:rFonts w:asciiTheme="minorHAnsi" w:hAnsiTheme="minorHAnsi" w:cstheme="minorHAnsi"/>
        <w:b/>
        <w:sz w:val="16"/>
        <w:szCs w:val="16"/>
      </w:rPr>
      <w:fldChar w:fldCharType="begin"/>
    </w:r>
    <w:r>
      <w:rPr>
        <w:rFonts w:asciiTheme="minorHAnsi" w:hAnsiTheme="minorHAnsi" w:cstheme="minorHAnsi"/>
        <w:b/>
        <w:sz w:val="16"/>
        <w:szCs w:val="16"/>
      </w:rPr>
      <w:instrText xml:space="preserve"> PAGE   \* MERGEFORMAT </w:instrText>
    </w:r>
    <w:r>
      <w:rPr>
        <w:rFonts w:asciiTheme="minorHAnsi" w:hAnsiTheme="minorHAnsi" w:cstheme="minorHAnsi"/>
        <w:b/>
        <w:sz w:val="16"/>
        <w:szCs w:val="16"/>
      </w:rPr>
      <w:fldChar w:fldCharType="separate"/>
    </w:r>
    <w:r>
      <w:rPr>
        <w:rFonts w:asciiTheme="minorHAnsi" w:hAnsiTheme="minorHAnsi" w:cstheme="minorHAnsi"/>
        <w:b/>
        <w:noProof/>
        <w:sz w:val="16"/>
        <w:szCs w:val="16"/>
      </w:rPr>
      <w:t>2</w:t>
    </w:r>
    <w:r>
      <w:rPr>
        <w:rFonts w:asciiTheme="minorHAnsi" w:hAnsiTheme="minorHAnsi" w:cstheme="minorHAnsi"/>
        <w:b/>
        <w:sz w:val="16"/>
        <w:szCs w:val="16"/>
      </w:rPr>
      <w:fldChar w:fldCharType="end"/>
    </w:r>
    <w:r>
      <w:rPr>
        <w:rFonts w:asciiTheme="minorHAnsi" w:hAnsiTheme="minorHAnsi" w:cstheme="minorHAnsi"/>
        <w:b/>
        <w:sz w:val="16"/>
        <w:szCs w:val="16"/>
      </w:rPr>
      <w:t xml:space="preserve"> OF </w:t>
    </w:r>
    <w:r>
      <w:rPr>
        <w:rFonts w:asciiTheme="minorHAnsi" w:hAnsiTheme="minorHAnsi" w:cstheme="minorHAnsi"/>
        <w:b/>
        <w:sz w:val="16"/>
        <w:szCs w:val="16"/>
      </w:rPr>
      <w:fldChar w:fldCharType="begin"/>
    </w:r>
    <w:r>
      <w:rPr>
        <w:rFonts w:asciiTheme="minorHAnsi" w:hAnsiTheme="minorHAnsi" w:cstheme="minorHAnsi"/>
        <w:b/>
        <w:sz w:val="16"/>
        <w:szCs w:val="16"/>
      </w:rPr>
      <w:instrText xml:space="preserve"> NUMPAGES   \* MERGEFORMAT </w:instrText>
    </w:r>
    <w:r>
      <w:rPr>
        <w:rFonts w:asciiTheme="minorHAnsi" w:hAnsiTheme="minorHAnsi" w:cstheme="minorHAnsi"/>
        <w:b/>
        <w:sz w:val="16"/>
        <w:szCs w:val="16"/>
      </w:rPr>
      <w:fldChar w:fldCharType="separate"/>
    </w:r>
    <w:r>
      <w:rPr>
        <w:rFonts w:asciiTheme="minorHAnsi" w:hAnsiTheme="minorHAnsi" w:cstheme="minorHAnsi"/>
        <w:b/>
        <w:noProof/>
        <w:sz w:val="16"/>
        <w:szCs w:val="16"/>
      </w:rPr>
      <w:t>7</w:t>
    </w:r>
    <w:r>
      <w:rPr>
        <w:rFonts w:asciiTheme="minorHAnsi" w:hAnsiTheme="minorHAnsi" w:cstheme="minorHAnsi"/>
        <w:b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654"/>
      <w:gridCol w:w="1655"/>
      <w:gridCol w:w="2376"/>
    </w:tblGrid>
    <w:tr w:rsidR="00640D61" w14:paraId="3A112B23" w14:textId="77777777" w:rsidTr="009D1468">
      <w:trPr>
        <w:trHeight w:val="1440"/>
      </w:trPr>
      <w:tc>
        <w:tcPr>
          <w:tcW w:w="7704" w:type="dxa"/>
          <w:gridSpan w:val="3"/>
          <w:tcBorders>
            <w:bottom w:val="single" w:sz="12" w:space="0" w:color="000000"/>
          </w:tcBorders>
          <w:vAlign w:val="bottom"/>
        </w:tcPr>
        <w:p w14:paraId="5F5265AB" w14:textId="62B78C7B" w:rsidR="00640D61" w:rsidRPr="009557BA" w:rsidRDefault="00E42253" w:rsidP="00FA1FB8">
          <w:pPr>
            <w:tabs>
              <w:tab w:val="right" w:pos="10800"/>
            </w:tabs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Performance Improvement Plan</w:t>
          </w:r>
          <w:r w:rsidR="00A6626B">
            <w:rPr>
              <w:b/>
              <w:sz w:val="36"/>
              <w:szCs w:val="36"/>
            </w:rPr>
            <w:t xml:space="preserve"> Response</w:t>
          </w:r>
        </w:p>
      </w:tc>
      <w:tc>
        <w:tcPr>
          <w:tcW w:w="2376" w:type="dxa"/>
          <w:tcBorders>
            <w:bottom w:val="single" w:sz="12" w:space="0" w:color="000000"/>
          </w:tcBorders>
          <w:vAlign w:val="bottom"/>
        </w:tcPr>
        <w:p w14:paraId="77134A2A" w14:textId="77777777" w:rsidR="00640D61" w:rsidRDefault="00640D61" w:rsidP="00FA1FB8">
          <w:pPr>
            <w:tabs>
              <w:tab w:val="right" w:pos="10800"/>
            </w:tabs>
            <w:spacing w:before="360"/>
            <w:jc w:val="right"/>
            <w:rPr>
              <w:b/>
              <w:sz w:val="36"/>
              <w:szCs w:val="36"/>
              <w:u w:val="single"/>
            </w:rPr>
          </w:pPr>
          <w:r>
            <w:rPr>
              <w:noProof/>
            </w:rPr>
            <w:drawing>
              <wp:inline distT="0" distB="0" distL="0" distR="0" wp14:anchorId="79845DBD" wp14:editId="660D1B90">
                <wp:extent cx="1371600" cy="640080"/>
                <wp:effectExtent l="0" t="0" r="0" b="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640D61" w14:paraId="547A7918" w14:textId="77777777" w:rsidTr="009D1468">
      <w:trPr>
        <w:trHeight w:val="132"/>
      </w:trPr>
      <w:tc>
        <w:tcPr>
          <w:tcW w:w="4395" w:type="dxa"/>
          <w:tcBorders>
            <w:top w:val="single" w:sz="12" w:space="0" w:color="000000"/>
            <w:bottom w:val="nil"/>
          </w:tcBorders>
        </w:tcPr>
        <w:p w14:paraId="3FB0BD8C" w14:textId="39093275" w:rsidR="00640D61" w:rsidRPr="009557BA" w:rsidRDefault="00640D61" w:rsidP="00FA1FB8">
          <w:pPr>
            <w:tabs>
              <w:tab w:val="center" w:pos="5400"/>
              <w:tab w:val="right" w:pos="10800"/>
            </w:tabs>
            <w:ind w:right="-810"/>
            <w:rPr>
              <w:b/>
              <w:sz w:val="36"/>
              <w:szCs w:val="36"/>
            </w:rPr>
          </w:pPr>
          <w:r>
            <w:rPr>
              <w:sz w:val="12"/>
              <w:szCs w:val="12"/>
            </w:rPr>
            <w:t>HRFR</w:t>
          </w:r>
          <w:r w:rsidR="00FF33BF">
            <w:rPr>
              <w:sz w:val="12"/>
              <w:szCs w:val="12"/>
            </w:rPr>
            <w:t>M0</w:t>
          </w:r>
          <w:r w:rsidR="00E42253">
            <w:rPr>
              <w:sz w:val="12"/>
              <w:szCs w:val="12"/>
            </w:rPr>
            <w:t>21</w:t>
          </w:r>
          <w:r w:rsidR="00A6626B">
            <w:rPr>
              <w:sz w:val="12"/>
              <w:szCs w:val="12"/>
            </w:rPr>
            <w:t>.2</w:t>
          </w:r>
        </w:p>
      </w:tc>
      <w:tc>
        <w:tcPr>
          <w:tcW w:w="1654" w:type="dxa"/>
          <w:tcBorders>
            <w:top w:val="single" w:sz="12" w:space="0" w:color="000000"/>
            <w:bottom w:val="nil"/>
          </w:tcBorders>
        </w:tcPr>
        <w:p w14:paraId="7A6489E9" w14:textId="541375A4" w:rsidR="00640D61" w:rsidRPr="009557BA" w:rsidRDefault="00640D61" w:rsidP="00FA1FB8">
          <w:pPr>
            <w:tabs>
              <w:tab w:val="center" w:pos="5400"/>
              <w:tab w:val="right" w:pos="10800"/>
            </w:tabs>
            <w:ind w:right="-810"/>
            <w:rPr>
              <w:b/>
              <w:sz w:val="36"/>
              <w:szCs w:val="36"/>
            </w:rPr>
          </w:pPr>
          <w:r>
            <w:rPr>
              <w:sz w:val="12"/>
              <w:szCs w:val="12"/>
            </w:rPr>
            <w:t xml:space="preserve">Created: </w:t>
          </w:r>
          <w:r w:rsidR="00A6626B">
            <w:rPr>
              <w:sz w:val="12"/>
              <w:szCs w:val="12"/>
            </w:rPr>
            <w:t>08/2022</w:t>
          </w:r>
        </w:p>
      </w:tc>
      <w:tc>
        <w:tcPr>
          <w:tcW w:w="1655" w:type="dxa"/>
          <w:tcBorders>
            <w:top w:val="single" w:sz="12" w:space="0" w:color="000000"/>
            <w:bottom w:val="nil"/>
          </w:tcBorders>
        </w:tcPr>
        <w:p w14:paraId="7E0B989E" w14:textId="61FDBBAB" w:rsidR="00D6526B" w:rsidRPr="00D6526B" w:rsidRDefault="00640D61" w:rsidP="00FA1FB8">
          <w:pPr>
            <w:tabs>
              <w:tab w:val="center" w:pos="5400"/>
              <w:tab w:val="right" w:pos="10800"/>
            </w:tabs>
            <w:ind w:right="-810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Revised: </w:t>
          </w:r>
          <w:r w:rsidR="00A6626B">
            <w:rPr>
              <w:sz w:val="12"/>
              <w:szCs w:val="12"/>
            </w:rPr>
            <w:t>N/A</w:t>
          </w:r>
        </w:p>
      </w:tc>
      <w:tc>
        <w:tcPr>
          <w:tcW w:w="2376" w:type="dxa"/>
          <w:tcBorders>
            <w:top w:val="single" w:sz="12" w:space="0" w:color="000000"/>
            <w:bottom w:val="nil"/>
          </w:tcBorders>
        </w:tcPr>
        <w:p w14:paraId="1DEAD1AC" w14:textId="54423B0A" w:rsidR="00640D61" w:rsidRDefault="00640D61" w:rsidP="00FA1FB8">
          <w:pPr>
            <w:tabs>
              <w:tab w:val="right" w:pos="10800"/>
            </w:tabs>
            <w:jc w:val="right"/>
            <w:rPr>
              <w:noProof/>
            </w:rPr>
          </w:pPr>
          <w:r>
            <w:rPr>
              <w:sz w:val="12"/>
              <w:szCs w:val="12"/>
            </w:rPr>
            <w:t xml:space="preserve">HR Approved: </w:t>
          </w:r>
          <w:r w:rsidR="00C86EA6">
            <w:rPr>
              <w:sz w:val="12"/>
              <w:szCs w:val="12"/>
            </w:rPr>
            <w:t>08</w:t>
          </w:r>
          <w:r w:rsidR="007730D8">
            <w:rPr>
              <w:sz w:val="12"/>
              <w:szCs w:val="12"/>
            </w:rPr>
            <w:t>/2022</w:t>
          </w:r>
        </w:p>
      </w:tc>
    </w:tr>
  </w:tbl>
  <w:p w14:paraId="75E6C5ED" w14:textId="3A183D0C" w:rsidR="00640D61" w:rsidRDefault="00103244" w:rsidP="00103244">
    <w:pPr>
      <w:pStyle w:val="Header"/>
      <w:jc w:val="right"/>
      <w:rPr>
        <w:sz w:val="2"/>
        <w:szCs w:val="2"/>
      </w:rPr>
    </w:pPr>
    <w:r>
      <w:rPr>
        <w:rFonts w:asciiTheme="minorHAnsi" w:hAnsiTheme="minorHAnsi" w:cstheme="minorHAnsi"/>
        <w:b/>
        <w:sz w:val="16"/>
        <w:szCs w:val="16"/>
      </w:rPr>
      <w:t xml:space="preserve">PAGE </w:t>
    </w:r>
    <w:r>
      <w:rPr>
        <w:rFonts w:asciiTheme="minorHAnsi" w:hAnsiTheme="minorHAnsi" w:cstheme="minorHAnsi"/>
        <w:b/>
        <w:sz w:val="16"/>
        <w:szCs w:val="16"/>
      </w:rPr>
      <w:fldChar w:fldCharType="begin"/>
    </w:r>
    <w:r>
      <w:rPr>
        <w:rFonts w:asciiTheme="minorHAnsi" w:hAnsiTheme="minorHAnsi" w:cstheme="minorHAnsi"/>
        <w:b/>
        <w:sz w:val="16"/>
        <w:szCs w:val="16"/>
      </w:rPr>
      <w:instrText xml:space="preserve"> PAGE   \* MERGEFORMAT </w:instrText>
    </w:r>
    <w:r>
      <w:rPr>
        <w:rFonts w:asciiTheme="minorHAnsi" w:hAnsiTheme="minorHAnsi" w:cstheme="minorHAnsi"/>
        <w:b/>
        <w:sz w:val="16"/>
        <w:szCs w:val="16"/>
      </w:rPr>
      <w:fldChar w:fldCharType="separate"/>
    </w:r>
    <w:r>
      <w:rPr>
        <w:rFonts w:asciiTheme="minorHAnsi" w:hAnsiTheme="minorHAnsi" w:cstheme="minorHAnsi"/>
        <w:b/>
        <w:sz w:val="16"/>
        <w:szCs w:val="16"/>
      </w:rPr>
      <w:t>2</w:t>
    </w:r>
    <w:r>
      <w:rPr>
        <w:rFonts w:asciiTheme="minorHAnsi" w:hAnsiTheme="minorHAnsi" w:cstheme="minorHAnsi"/>
        <w:b/>
        <w:sz w:val="16"/>
        <w:szCs w:val="16"/>
      </w:rPr>
      <w:fldChar w:fldCharType="end"/>
    </w:r>
    <w:r>
      <w:rPr>
        <w:rFonts w:asciiTheme="minorHAnsi" w:hAnsiTheme="minorHAnsi" w:cstheme="minorHAnsi"/>
        <w:b/>
        <w:sz w:val="16"/>
        <w:szCs w:val="16"/>
      </w:rPr>
      <w:t xml:space="preserve"> OF </w:t>
    </w:r>
    <w:r>
      <w:rPr>
        <w:rFonts w:asciiTheme="minorHAnsi" w:hAnsiTheme="minorHAnsi" w:cstheme="minorHAnsi"/>
        <w:b/>
        <w:sz w:val="16"/>
        <w:szCs w:val="16"/>
      </w:rPr>
      <w:fldChar w:fldCharType="begin"/>
    </w:r>
    <w:r>
      <w:rPr>
        <w:rFonts w:asciiTheme="minorHAnsi" w:hAnsiTheme="minorHAnsi" w:cstheme="minorHAnsi"/>
        <w:b/>
        <w:sz w:val="16"/>
        <w:szCs w:val="16"/>
      </w:rPr>
      <w:instrText xml:space="preserve"> NUMPAGES   \* MERGEFORMAT </w:instrText>
    </w:r>
    <w:r>
      <w:rPr>
        <w:rFonts w:asciiTheme="minorHAnsi" w:hAnsiTheme="minorHAnsi" w:cstheme="minorHAnsi"/>
        <w:b/>
        <w:sz w:val="16"/>
        <w:szCs w:val="16"/>
      </w:rPr>
      <w:fldChar w:fldCharType="separate"/>
    </w:r>
    <w:r>
      <w:rPr>
        <w:rFonts w:asciiTheme="minorHAnsi" w:hAnsiTheme="minorHAnsi" w:cstheme="minorHAnsi"/>
        <w:b/>
        <w:sz w:val="16"/>
        <w:szCs w:val="16"/>
      </w:rPr>
      <w:t>7</w:t>
    </w:r>
    <w:r>
      <w:rPr>
        <w:rFonts w:asciiTheme="minorHAnsi" w:hAnsiTheme="minorHAnsi" w:cstheme="minorHAnsi"/>
        <w:b/>
        <w:sz w:val="16"/>
        <w:szCs w:val="16"/>
      </w:rPr>
      <w:fldChar w:fldCharType="end"/>
    </w:r>
  </w:p>
  <w:p w14:paraId="69419D33" w14:textId="77777777" w:rsidR="00103244" w:rsidRPr="00FA1FB8" w:rsidRDefault="0010324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11E"/>
    <w:multiLevelType w:val="hybridMultilevel"/>
    <w:tmpl w:val="2FC6306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619"/>
    <w:multiLevelType w:val="hybridMultilevel"/>
    <w:tmpl w:val="E50C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4208"/>
    <w:multiLevelType w:val="hybridMultilevel"/>
    <w:tmpl w:val="EE885C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626B"/>
    <w:multiLevelType w:val="hybridMultilevel"/>
    <w:tmpl w:val="EC621FB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56ACA"/>
    <w:multiLevelType w:val="singleLevel"/>
    <w:tmpl w:val="1004DCE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0EDE7FA8"/>
    <w:multiLevelType w:val="singleLevel"/>
    <w:tmpl w:val="40DCA98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0F8E5B10"/>
    <w:multiLevelType w:val="hybridMultilevel"/>
    <w:tmpl w:val="9A66A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7BF0"/>
    <w:multiLevelType w:val="hybridMultilevel"/>
    <w:tmpl w:val="CCF68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618EB"/>
    <w:multiLevelType w:val="hybridMultilevel"/>
    <w:tmpl w:val="5A82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12AB3"/>
    <w:multiLevelType w:val="hybridMultilevel"/>
    <w:tmpl w:val="2FC6306E"/>
    <w:lvl w:ilvl="0" w:tplc="42E4B1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1182A"/>
    <w:multiLevelType w:val="hybridMultilevel"/>
    <w:tmpl w:val="83A4C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C45F3"/>
    <w:multiLevelType w:val="hybridMultilevel"/>
    <w:tmpl w:val="E0DE6726"/>
    <w:lvl w:ilvl="0" w:tplc="7F6E04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7753B"/>
    <w:multiLevelType w:val="hybridMultilevel"/>
    <w:tmpl w:val="5F0A8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8775A"/>
    <w:multiLevelType w:val="hybridMultilevel"/>
    <w:tmpl w:val="535A2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5B1F"/>
    <w:multiLevelType w:val="hybridMultilevel"/>
    <w:tmpl w:val="EF9A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F5416"/>
    <w:multiLevelType w:val="hybridMultilevel"/>
    <w:tmpl w:val="E0DE6726"/>
    <w:lvl w:ilvl="0" w:tplc="7F6E04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7B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A44E49"/>
    <w:multiLevelType w:val="hybridMultilevel"/>
    <w:tmpl w:val="2FC6306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53B34"/>
    <w:multiLevelType w:val="hybridMultilevel"/>
    <w:tmpl w:val="87925846"/>
    <w:lvl w:ilvl="0" w:tplc="E9448F0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020D7D"/>
    <w:multiLevelType w:val="hybridMultilevel"/>
    <w:tmpl w:val="982090A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ABB01C42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726C"/>
    <w:multiLevelType w:val="hybridMultilevel"/>
    <w:tmpl w:val="DDF0FC82"/>
    <w:lvl w:ilvl="0" w:tplc="8AF8D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76801"/>
    <w:multiLevelType w:val="hybridMultilevel"/>
    <w:tmpl w:val="E0DE6726"/>
    <w:lvl w:ilvl="0" w:tplc="7F6E04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F0BF7"/>
    <w:multiLevelType w:val="hybridMultilevel"/>
    <w:tmpl w:val="45A4FE38"/>
    <w:lvl w:ilvl="0" w:tplc="912CD8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3D5887"/>
    <w:multiLevelType w:val="hybridMultilevel"/>
    <w:tmpl w:val="E0DE6726"/>
    <w:lvl w:ilvl="0" w:tplc="7F6E04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D9F"/>
    <w:multiLevelType w:val="hybridMultilevel"/>
    <w:tmpl w:val="879258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4F768DE"/>
    <w:multiLevelType w:val="hybridMultilevel"/>
    <w:tmpl w:val="2FC6306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25F2F"/>
    <w:multiLevelType w:val="hybridMultilevel"/>
    <w:tmpl w:val="E7D46A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2167D2"/>
    <w:multiLevelType w:val="singleLevel"/>
    <w:tmpl w:val="63B243F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8" w15:restartNumberingAfterBreak="0">
    <w:nsid w:val="577F6EAD"/>
    <w:multiLevelType w:val="hybridMultilevel"/>
    <w:tmpl w:val="E0DE6726"/>
    <w:lvl w:ilvl="0" w:tplc="7F6E04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50E47"/>
    <w:multiLevelType w:val="hybridMultilevel"/>
    <w:tmpl w:val="E4321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13445"/>
    <w:multiLevelType w:val="hybridMultilevel"/>
    <w:tmpl w:val="D8BE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36E66"/>
    <w:multiLevelType w:val="hybridMultilevel"/>
    <w:tmpl w:val="9542B006"/>
    <w:lvl w:ilvl="0" w:tplc="5E566C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A0557"/>
    <w:multiLevelType w:val="hybridMultilevel"/>
    <w:tmpl w:val="1848D46E"/>
    <w:lvl w:ilvl="0" w:tplc="E9FC12E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7478B"/>
    <w:multiLevelType w:val="hybridMultilevel"/>
    <w:tmpl w:val="E83E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5143E"/>
    <w:multiLevelType w:val="singleLevel"/>
    <w:tmpl w:val="9E2EC3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3F4417D"/>
    <w:multiLevelType w:val="singleLevel"/>
    <w:tmpl w:val="3758B22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6" w15:restartNumberingAfterBreak="0">
    <w:nsid w:val="6F281825"/>
    <w:multiLevelType w:val="singleLevel"/>
    <w:tmpl w:val="09B0E1C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7" w15:restartNumberingAfterBreak="0">
    <w:nsid w:val="6FFD7A42"/>
    <w:multiLevelType w:val="hybridMultilevel"/>
    <w:tmpl w:val="E0DE6726"/>
    <w:lvl w:ilvl="0" w:tplc="7F6E04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E6FCC"/>
    <w:multiLevelType w:val="hybridMultilevel"/>
    <w:tmpl w:val="E0DE6726"/>
    <w:lvl w:ilvl="0" w:tplc="7F6E04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A0F22"/>
    <w:multiLevelType w:val="hybridMultilevel"/>
    <w:tmpl w:val="E0DE6726"/>
    <w:lvl w:ilvl="0" w:tplc="7F6E04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57630"/>
    <w:multiLevelType w:val="hybridMultilevel"/>
    <w:tmpl w:val="E7D46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4251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7596BA8"/>
    <w:multiLevelType w:val="hybridMultilevel"/>
    <w:tmpl w:val="2FC6306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70B87"/>
    <w:multiLevelType w:val="hybridMultilevel"/>
    <w:tmpl w:val="00AE6AFC"/>
    <w:lvl w:ilvl="0" w:tplc="B33E09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94C03"/>
    <w:multiLevelType w:val="hybridMultilevel"/>
    <w:tmpl w:val="83389A2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B4E25"/>
    <w:multiLevelType w:val="hybridMultilevel"/>
    <w:tmpl w:val="E0DE6726"/>
    <w:lvl w:ilvl="0" w:tplc="7F6E04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008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5028431">
    <w:abstractNumId w:val="34"/>
  </w:num>
  <w:num w:numId="2" w16cid:durableId="486438132">
    <w:abstractNumId w:val="27"/>
  </w:num>
  <w:num w:numId="3" w16cid:durableId="496270265">
    <w:abstractNumId w:val="5"/>
  </w:num>
  <w:num w:numId="4" w16cid:durableId="536747399">
    <w:abstractNumId w:val="36"/>
  </w:num>
  <w:num w:numId="5" w16cid:durableId="1941140024">
    <w:abstractNumId w:val="4"/>
  </w:num>
  <w:num w:numId="6" w16cid:durableId="1383674221">
    <w:abstractNumId w:val="35"/>
  </w:num>
  <w:num w:numId="7" w16cid:durableId="854342519">
    <w:abstractNumId w:val="12"/>
  </w:num>
  <w:num w:numId="8" w16cid:durableId="2082096245">
    <w:abstractNumId w:val="29"/>
  </w:num>
  <w:num w:numId="9" w16cid:durableId="1587500541">
    <w:abstractNumId w:val="10"/>
  </w:num>
  <w:num w:numId="10" w16cid:durableId="1764303056">
    <w:abstractNumId w:val="40"/>
  </w:num>
  <w:num w:numId="11" w16cid:durableId="20592894">
    <w:abstractNumId w:val="26"/>
  </w:num>
  <w:num w:numId="12" w16cid:durableId="277873994">
    <w:abstractNumId w:val="41"/>
  </w:num>
  <w:num w:numId="13" w16cid:durableId="156314770">
    <w:abstractNumId w:val="46"/>
  </w:num>
  <w:num w:numId="14" w16cid:durableId="1914464485">
    <w:abstractNumId w:val="16"/>
  </w:num>
  <w:num w:numId="15" w16cid:durableId="1860579509">
    <w:abstractNumId w:val="18"/>
  </w:num>
  <w:num w:numId="16" w16cid:durableId="267852569">
    <w:abstractNumId w:val="24"/>
  </w:num>
  <w:num w:numId="17" w16cid:durableId="718750970">
    <w:abstractNumId w:val="22"/>
  </w:num>
  <w:num w:numId="18" w16cid:durableId="2060932790">
    <w:abstractNumId w:val="2"/>
  </w:num>
  <w:num w:numId="19" w16cid:durableId="792211180">
    <w:abstractNumId w:val="8"/>
  </w:num>
  <w:num w:numId="20" w16cid:durableId="289634654">
    <w:abstractNumId w:val="33"/>
  </w:num>
  <w:num w:numId="21" w16cid:durableId="197014129">
    <w:abstractNumId w:val="3"/>
  </w:num>
  <w:num w:numId="22" w16cid:durableId="694234454">
    <w:abstractNumId w:val="44"/>
  </w:num>
  <w:num w:numId="23" w16cid:durableId="1706447997">
    <w:abstractNumId w:val="6"/>
  </w:num>
  <w:num w:numId="24" w16cid:durableId="1976714306">
    <w:abstractNumId w:val="7"/>
  </w:num>
  <w:num w:numId="25" w16cid:durableId="912396197">
    <w:abstractNumId w:val="13"/>
  </w:num>
  <w:num w:numId="26" w16cid:durableId="2138330087">
    <w:abstractNumId w:val="14"/>
  </w:num>
  <w:num w:numId="27" w16cid:durableId="1752239546">
    <w:abstractNumId w:val="19"/>
  </w:num>
  <w:num w:numId="28" w16cid:durableId="1298490961">
    <w:abstractNumId w:val="32"/>
  </w:num>
  <w:num w:numId="29" w16cid:durableId="1421176187">
    <w:abstractNumId w:val="30"/>
  </w:num>
  <w:num w:numId="30" w16cid:durableId="1885633892">
    <w:abstractNumId w:val="1"/>
  </w:num>
  <w:num w:numId="31" w16cid:durableId="1509827004">
    <w:abstractNumId w:val="20"/>
  </w:num>
  <w:num w:numId="32" w16cid:durableId="244002639">
    <w:abstractNumId w:val="43"/>
  </w:num>
  <w:num w:numId="33" w16cid:durableId="775058703">
    <w:abstractNumId w:val="28"/>
  </w:num>
  <w:num w:numId="34" w16cid:durableId="1606108148">
    <w:abstractNumId w:val="45"/>
  </w:num>
  <w:num w:numId="35" w16cid:durableId="1440905804">
    <w:abstractNumId w:val="39"/>
  </w:num>
  <w:num w:numId="36" w16cid:durableId="161703134">
    <w:abstractNumId w:val="23"/>
  </w:num>
  <w:num w:numId="37" w16cid:durableId="390692801">
    <w:abstractNumId w:val="11"/>
  </w:num>
  <w:num w:numId="38" w16cid:durableId="899904190">
    <w:abstractNumId w:val="15"/>
  </w:num>
  <w:num w:numId="39" w16cid:durableId="1179390711">
    <w:abstractNumId w:val="38"/>
  </w:num>
  <w:num w:numId="40" w16cid:durableId="1857960235">
    <w:abstractNumId w:val="37"/>
  </w:num>
  <w:num w:numId="41" w16cid:durableId="2058896327">
    <w:abstractNumId w:val="21"/>
  </w:num>
  <w:num w:numId="42" w16cid:durableId="492331570">
    <w:abstractNumId w:val="9"/>
  </w:num>
  <w:num w:numId="43" w16cid:durableId="1560091834">
    <w:abstractNumId w:val="42"/>
  </w:num>
  <w:num w:numId="44" w16cid:durableId="1817254904">
    <w:abstractNumId w:val="25"/>
  </w:num>
  <w:num w:numId="45" w16cid:durableId="135801597">
    <w:abstractNumId w:val="0"/>
  </w:num>
  <w:num w:numId="46" w16cid:durableId="2077509210">
    <w:abstractNumId w:val="17"/>
  </w:num>
  <w:num w:numId="47" w16cid:durableId="37959385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CA"/>
    <w:rsid w:val="00001C51"/>
    <w:rsid w:val="00001CFA"/>
    <w:rsid w:val="00002145"/>
    <w:rsid w:val="00005646"/>
    <w:rsid w:val="000103DC"/>
    <w:rsid w:val="00010AB7"/>
    <w:rsid w:val="00013968"/>
    <w:rsid w:val="00014751"/>
    <w:rsid w:val="00015146"/>
    <w:rsid w:val="000159D0"/>
    <w:rsid w:val="00016D1C"/>
    <w:rsid w:val="000175FD"/>
    <w:rsid w:val="0002138F"/>
    <w:rsid w:val="00022B32"/>
    <w:rsid w:val="00023CE3"/>
    <w:rsid w:val="000262A3"/>
    <w:rsid w:val="0003278D"/>
    <w:rsid w:val="00033979"/>
    <w:rsid w:val="00035D94"/>
    <w:rsid w:val="00046500"/>
    <w:rsid w:val="00060F91"/>
    <w:rsid w:val="00062D5E"/>
    <w:rsid w:val="000665B4"/>
    <w:rsid w:val="00067DA5"/>
    <w:rsid w:val="00071FA3"/>
    <w:rsid w:val="00072BBB"/>
    <w:rsid w:val="000851A8"/>
    <w:rsid w:val="000862A2"/>
    <w:rsid w:val="000A226E"/>
    <w:rsid w:val="000A2A97"/>
    <w:rsid w:val="000A3380"/>
    <w:rsid w:val="000A3815"/>
    <w:rsid w:val="000A3CDF"/>
    <w:rsid w:val="000A3ED1"/>
    <w:rsid w:val="000A59F7"/>
    <w:rsid w:val="000A6559"/>
    <w:rsid w:val="000A7CFD"/>
    <w:rsid w:val="000B274E"/>
    <w:rsid w:val="000B42E1"/>
    <w:rsid w:val="000B45B8"/>
    <w:rsid w:val="000B4789"/>
    <w:rsid w:val="000B5F99"/>
    <w:rsid w:val="000C64C8"/>
    <w:rsid w:val="000C7102"/>
    <w:rsid w:val="000D0024"/>
    <w:rsid w:val="000D2287"/>
    <w:rsid w:val="000D5C71"/>
    <w:rsid w:val="000E1D5D"/>
    <w:rsid w:val="000E36E5"/>
    <w:rsid w:val="000E47E9"/>
    <w:rsid w:val="000E5D21"/>
    <w:rsid w:val="000F1A05"/>
    <w:rsid w:val="000F4AE4"/>
    <w:rsid w:val="000F6198"/>
    <w:rsid w:val="000F7039"/>
    <w:rsid w:val="000F72D8"/>
    <w:rsid w:val="000F7319"/>
    <w:rsid w:val="00101E89"/>
    <w:rsid w:val="00102954"/>
    <w:rsid w:val="00103244"/>
    <w:rsid w:val="001042C6"/>
    <w:rsid w:val="001050D0"/>
    <w:rsid w:val="00113C5B"/>
    <w:rsid w:val="0011745D"/>
    <w:rsid w:val="00117EAB"/>
    <w:rsid w:val="001205DE"/>
    <w:rsid w:val="00121271"/>
    <w:rsid w:val="00127345"/>
    <w:rsid w:val="00131813"/>
    <w:rsid w:val="00133152"/>
    <w:rsid w:val="00133F47"/>
    <w:rsid w:val="00137234"/>
    <w:rsid w:val="0014057C"/>
    <w:rsid w:val="0014096C"/>
    <w:rsid w:val="00141974"/>
    <w:rsid w:val="00142308"/>
    <w:rsid w:val="00143218"/>
    <w:rsid w:val="001465E2"/>
    <w:rsid w:val="0015167F"/>
    <w:rsid w:val="00153723"/>
    <w:rsid w:val="00153BCF"/>
    <w:rsid w:val="00155700"/>
    <w:rsid w:val="00157B2E"/>
    <w:rsid w:val="001672B5"/>
    <w:rsid w:val="0017017A"/>
    <w:rsid w:val="00172DE0"/>
    <w:rsid w:val="00173C61"/>
    <w:rsid w:val="0017691D"/>
    <w:rsid w:val="00176E11"/>
    <w:rsid w:val="00177D1A"/>
    <w:rsid w:val="00183268"/>
    <w:rsid w:val="001842FD"/>
    <w:rsid w:val="0019153C"/>
    <w:rsid w:val="00193D59"/>
    <w:rsid w:val="00195217"/>
    <w:rsid w:val="00196E3F"/>
    <w:rsid w:val="00197A49"/>
    <w:rsid w:val="001A4530"/>
    <w:rsid w:val="001A6538"/>
    <w:rsid w:val="001A65EE"/>
    <w:rsid w:val="001A71DA"/>
    <w:rsid w:val="001B1537"/>
    <w:rsid w:val="001B19A3"/>
    <w:rsid w:val="001B2557"/>
    <w:rsid w:val="001B2EEA"/>
    <w:rsid w:val="001B4D3D"/>
    <w:rsid w:val="001B6474"/>
    <w:rsid w:val="001C3A34"/>
    <w:rsid w:val="001C414D"/>
    <w:rsid w:val="001C484F"/>
    <w:rsid w:val="001D15F4"/>
    <w:rsid w:val="001E284F"/>
    <w:rsid w:val="001E3C46"/>
    <w:rsid w:val="001E7526"/>
    <w:rsid w:val="001F0FE2"/>
    <w:rsid w:val="001F4D63"/>
    <w:rsid w:val="001F5B41"/>
    <w:rsid w:val="001F61DB"/>
    <w:rsid w:val="00201CCD"/>
    <w:rsid w:val="0020208C"/>
    <w:rsid w:val="00204BF6"/>
    <w:rsid w:val="00205C3B"/>
    <w:rsid w:val="002125BD"/>
    <w:rsid w:val="00214993"/>
    <w:rsid w:val="002254F6"/>
    <w:rsid w:val="002260E6"/>
    <w:rsid w:val="002265E9"/>
    <w:rsid w:val="00226751"/>
    <w:rsid w:val="00226FA8"/>
    <w:rsid w:val="00226FEE"/>
    <w:rsid w:val="002309D4"/>
    <w:rsid w:val="002310AE"/>
    <w:rsid w:val="00231398"/>
    <w:rsid w:val="00232808"/>
    <w:rsid w:val="00234E4F"/>
    <w:rsid w:val="002416AF"/>
    <w:rsid w:val="00243CC6"/>
    <w:rsid w:val="002505DB"/>
    <w:rsid w:val="002507C9"/>
    <w:rsid w:val="002545CB"/>
    <w:rsid w:val="00257547"/>
    <w:rsid w:val="00261DF6"/>
    <w:rsid w:val="00272DA2"/>
    <w:rsid w:val="00275007"/>
    <w:rsid w:val="00276093"/>
    <w:rsid w:val="002777FA"/>
    <w:rsid w:val="0028202C"/>
    <w:rsid w:val="00282BF1"/>
    <w:rsid w:val="002832CD"/>
    <w:rsid w:val="0028336C"/>
    <w:rsid w:val="002875F7"/>
    <w:rsid w:val="0029168E"/>
    <w:rsid w:val="00295C03"/>
    <w:rsid w:val="00297AC2"/>
    <w:rsid w:val="00297D68"/>
    <w:rsid w:val="002A04AF"/>
    <w:rsid w:val="002B4AD8"/>
    <w:rsid w:val="002B4F75"/>
    <w:rsid w:val="002B53B5"/>
    <w:rsid w:val="002B54B4"/>
    <w:rsid w:val="002B5E11"/>
    <w:rsid w:val="002C37F8"/>
    <w:rsid w:val="002C612B"/>
    <w:rsid w:val="002D2197"/>
    <w:rsid w:val="002D24F7"/>
    <w:rsid w:val="002D2621"/>
    <w:rsid w:val="002D5205"/>
    <w:rsid w:val="002D5645"/>
    <w:rsid w:val="002E3C0A"/>
    <w:rsid w:val="002E4CFA"/>
    <w:rsid w:val="002E6897"/>
    <w:rsid w:val="002E73D4"/>
    <w:rsid w:val="002F09D6"/>
    <w:rsid w:val="002F25C9"/>
    <w:rsid w:val="002F2B65"/>
    <w:rsid w:val="002F30FB"/>
    <w:rsid w:val="00302860"/>
    <w:rsid w:val="00303A64"/>
    <w:rsid w:val="00307AC0"/>
    <w:rsid w:val="00311269"/>
    <w:rsid w:val="0031179F"/>
    <w:rsid w:val="0031247D"/>
    <w:rsid w:val="00315C96"/>
    <w:rsid w:val="003167D9"/>
    <w:rsid w:val="00316A74"/>
    <w:rsid w:val="00320BAC"/>
    <w:rsid w:val="00322BA6"/>
    <w:rsid w:val="00330978"/>
    <w:rsid w:val="003328FF"/>
    <w:rsid w:val="00340735"/>
    <w:rsid w:val="0034204E"/>
    <w:rsid w:val="00342475"/>
    <w:rsid w:val="00344B32"/>
    <w:rsid w:val="0034573A"/>
    <w:rsid w:val="00347382"/>
    <w:rsid w:val="00352719"/>
    <w:rsid w:val="003606C5"/>
    <w:rsid w:val="00361423"/>
    <w:rsid w:val="00361FBC"/>
    <w:rsid w:val="00365E01"/>
    <w:rsid w:val="00365FAD"/>
    <w:rsid w:val="00376E80"/>
    <w:rsid w:val="003864A3"/>
    <w:rsid w:val="00386E1F"/>
    <w:rsid w:val="003876E0"/>
    <w:rsid w:val="00390490"/>
    <w:rsid w:val="00390DB5"/>
    <w:rsid w:val="00391F05"/>
    <w:rsid w:val="003937F5"/>
    <w:rsid w:val="003977A6"/>
    <w:rsid w:val="003A7EA3"/>
    <w:rsid w:val="003B5011"/>
    <w:rsid w:val="003C06F2"/>
    <w:rsid w:val="003C2845"/>
    <w:rsid w:val="003C3C36"/>
    <w:rsid w:val="003C7736"/>
    <w:rsid w:val="003D0F32"/>
    <w:rsid w:val="003D147B"/>
    <w:rsid w:val="003D237D"/>
    <w:rsid w:val="003D456D"/>
    <w:rsid w:val="003E3979"/>
    <w:rsid w:val="003E5E19"/>
    <w:rsid w:val="003E691E"/>
    <w:rsid w:val="003F46A6"/>
    <w:rsid w:val="003F5895"/>
    <w:rsid w:val="003F7022"/>
    <w:rsid w:val="003F74FF"/>
    <w:rsid w:val="004034AC"/>
    <w:rsid w:val="00405B37"/>
    <w:rsid w:val="004062FE"/>
    <w:rsid w:val="004069D8"/>
    <w:rsid w:val="004117ED"/>
    <w:rsid w:val="004132CA"/>
    <w:rsid w:val="00416B27"/>
    <w:rsid w:val="00420B25"/>
    <w:rsid w:val="004219EA"/>
    <w:rsid w:val="00423775"/>
    <w:rsid w:val="004262C7"/>
    <w:rsid w:val="004277FF"/>
    <w:rsid w:val="00427D09"/>
    <w:rsid w:val="00430F28"/>
    <w:rsid w:val="00431888"/>
    <w:rsid w:val="00433835"/>
    <w:rsid w:val="00435D2A"/>
    <w:rsid w:val="004405BF"/>
    <w:rsid w:val="0044097D"/>
    <w:rsid w:val="00443E4C"/>
    <w:rsid w:val="004446C0"/>
    <w:rsid w:val="00446A67"/>
    <w:rsid w:val="004505D4"/>
    <w:rsid w:val="00455937"/>
    <w:rsid w:val="004622A2"/>
    <w:rsid w:val="00462859"/>
    <w:rsid w:val="00464E91"/>
    <w:rsid w:val="00467412"/>
    <w:rsid w:val="00470860"/>
    <w:rsid w:val="004712EA"/>
    <w:rsid w:val="004759BF"/>
    <w:rsid w:val="00484DDF"/>
    <w:rsid w:val="00493EDE"/>
    <w:rsid w:val="0049556D"/>
    <w:rsid w:val="004A4F4F"/>
    <w:rsid w:val="004A7A21"/>
    <w:rsid w:val="004B0473"/>
    <w:rsid w:val="004B09A6"/>
    <w:rsid w:val="004B0F7F"/>
    <w:rsid w:val="004C097A"/>
    <w:rsid w:val="004C2A7D"/>
    <w:rsid w:val="004C48E1"/>
    <w:rsid w:val="004D1DE4"/>
    <w:rsid w:val="004D3568"/>
    <w:rsid w:val="004D7EB3"/>
    <w:rsid w:val="004E040F"/>
    <w:rsid w:val="004E423F"/>
    <w:rsid w:val="004F0327"/>
    <w:rsid w:val="004F493E"/>
    <w:rsid w:val="004F65D6"/>
    <w:rsid w:val="005015E2"/>
    <w:rsid w:val="00501A02"/>
    <w:rsid w:val="0050279E"/>
    <w:rsid w:val="00504B64"/>
    <w:rsid w:val="00512FDF"/>
    <w:rsid w:val="0051312E"/>
    <w:rsid w:val="00514719"/>
    <w:rsid w:val="005169D6"/>
    <w:rsid w:val="00516A6E"/>
    <w:rsid w:val="005201FE"/>
    <w:rsid w:val="00521533"/>
    <w:rsid w:val="005242B8"/>
    <w:rsid w:val="00527873"/>
    <w:rsid w:val="005279F4"/>
    <w:rsid w:val="00530D6A"/>
    <w:rsid w:val="00532BDB"/>
    <w:rsid w:val="0053410F"/>
    <w:rsid w:val="005367B5"/>
    <w:rsid w:val="00536D01"/>
    <w:rsid w:val="00537966"/>
    <w:rsid w:val="005412C5"/>
    <w:rsid w:val="00544897"/>
    <w:rsid w:val="0055225C"/>
    <w:rsid w:val="005526F5"/>
    <w:rsid w:val="0055659E"/>
    <w:rsid w:val="0056763A"/>
    <w:rsid w:val="005719AD"/>
    <w:rsid w:val="005753BF"/>
    <w:rsid w:val="00575687"/>
    <w:rsid w:val="00576E99"/>
    <w:rsid w:val="00576FBD"/>
    <w:rsid w:val="005776CD"/>
    <w:rsid w:val="00577B71"/>
    <w:rsid w:val="0058216C"/>
    <w:rsid w:val="005840F1"/>
    <w:rsid w:val="00586E84"/>
    <w:rsid w:val="00591218"/>
    <w:rsid w:val="00595396"/>
    <w:rsid w:val="0059785A"/>
    <w:rsid w:val="005A1F4E"/>
    <w:rsid w:val="005A221D"/>
    <w:rsid w:val="005B4381"/>
    <w:rsid w:val="005B58D0"/>
    <w:rsid w:val="005B62C3"/>
    <w:rsid w:val="005C2CCB"/>
    <w:rsid w:val="005C34A6"/>
    <w:rsid w:val="005C3D98"/>
    <w:rsid w:val="005C46A9"/>
    <w:rsid w:val="005C6E7C"/>
    <w:rsid w:val="005C7155"/>
    <w:rsid w:val="005D073F"/>
    <w:rsid w:val="005D0D80"/>
    <w:rsid w:val="005D2935"/>
    <w:rsid w:val="005D3A47"/>
    <w:rsid w:val="005D5366"/>
    <w:rsid w:val="005D7B64"/>
    <w:rsid w:val="005E087D"/>
    <w:rsid w:val="005E55F2"/>
    <w:rsid w:val="005E5D91"/>
    <w:rsid w:val="005F1FD0"/>
    <w:rsid w:val="005F3A76"/>
    <w:rsid w:val="005F6873"/>
    <w:rsid w:val="00600973"/>
    <w:rsid w:val="00604611"/>
    <w:rsid w:val="00606AE5"/>
    <w:rsid w:val="00615069"/>
    <w:rsid w:val="0061593E"/>
    <w:rsid w:val="00621A95"/>
    <w:rsid w:val="00624B1C"/>
    <w:rsid w:val="00627B1D"/>
    <w:rsid w:val="00627C07"/>
    <w:rsid w:val="00637478"/>
    <w:rsid w:val="00640B80"/>
    <w:rsid w:val="00640D61"/>
    <w:rsid w:val="00641EC4"/>
    <w:rsid w:val="0065102D"/>
    <w:rsid w:val="00653A3D"/>
    <w:rsid w:val="00664E2B"/>
    <w:rsid w:val="00665C79"/>
    <w:rsid w:val="00674329"/>
    <w:rsid w:val="00683F29"/>
    <w:rsid w:val="006853A9"/>
    <w:rsid w:val="00686701"/>
    <w:rsid w:val="006871A7"/>
    <w:rsid w:val="0068736A"/>
    <w:rsid w:val="006875C2"/>
    <w:rsid w:val="00690559"/>
    <w:rsid w:val="0069682C"/>
    <w:rsid w:val="006A141D"/>
    <w:rsid w:val="006A2207"/>
    <w:rsid w:val="006A6E65"/>
    <w:rsid w:val="006B1D70"/>
    <w:rsid w:val="006B3386"/>
    <w:rsid w:val="006B42C3"/>
    <w:rsid w:val="006B54FD"/>
    <w:rsid w:val="006B5CF7"/>
    <w:rsid w:val="006B6A84"/>
    <w:rsid w:val="006B71E4"/>
    <w:rsid w:val="006C27AE"/>
    <w:rsid w:val="006C5015"/>
    <w:rsid w:val="006C55D9"/>
    <w:rsid w:val="006D0620"/>
    <w:rsid w:val="006D39BB"/>
    <w:rsid w:val="006D4D8A"/>
    <w:rsid w:val="006D559F"/>
    <w:rsid w:val="006D6318"/>
    <w:rsid w:val="006D6805"/>
    <w:rsid w:val="006D772F"/>
    <w:rsid w:val="006E1919"/>
    <w:rsid w:val="006E28CA"/>
    <w:rsid w:val="006E3383"/>
    <w:rsid w:val="006E59C8"/>
    <w:rsid w:val="006E5E15"/>
    <w:rsid w:val="006F13CA"/>
    <w:rsid w:val="006F3AFB"/>
    <w:rsid w:val="006F4649"/>
    <w:rsid w:val="006F592F"/>
    <w:rsid w:val="007021FD"/>
    <w:rsid w:val="00703AD3"/>
    <w:rsid w:val="007060CB"/>
    <w:rsid w:val="0071105B"/>
    <w:rsid w:val="007178B5"/>
    <w:rsid w:val="00721F07"/>
    <w:rsid w:val="007238CB"/>
    <w:rsid w:val="00724D09"/>
    <w:rsid w:val="00727D43"/>
    <w:rsid w:val="00731BB4"/>
    <w:rsid w:val="007367FB"/>
    <w:rsid w:val="00737DB0"/>
    <w:rsid w:val="007426F1"/>
    <w:rsid w:val="00743202"/>
    <w:rsid w:val="00744A87"/>
    <w:rsid w:val="007469AC"/>
    <w:rsid w:val="00752E13"/>
    <w:rsid w:val="00763B22"/>
    <w:rsid w:val="0076575B"/>
    <w:rsid w:val="00770DD8"/>
    <w:rsid w:val="0077171E"/>
    <w:rsid w:val="007730D8"/>
    <w:rsid w:val="00773F1B"/>
    <w:rsid w:val="007743EB"/>
    <w:rsid w:val="0077479C"/>
    <w:rsid w:val="00774E7C"/>
    <w:rsid w:val="00777C47"/>
    <w:rsid w:val="007812CE"/>
    <w:rsid w:val="00781991"/>
    <w:rsid w:val="007826D7"/>
    <w:rsid w:val="00787D50"/>
    <w:rsid w:val="00791961"/>
    <w:rsid w:val="00793E64"/>
    <w:rsid w:val="007A3363"/>
    <w:rsid w:val="007B0B45"/>
    <w:rsid w:val="007B27A6"/>
    <w:rsid w:val="007C1429"/>
    <w:rsid w:val="007C19E3"/>
    <w:rsid w:val="007C5A02"/>
    <w:rsid w:val="007D5D28"/>
    <w:rsid w:val="007D61BB"/>
    <w:rsid w:val="007D68EB"/>
    <w:rsid w:val="007E132A"/>
    <w:rsid w:val="007E35DA"/>
    <w:rsid w:val="007E4B49"/>
    <w:rsid w:val="007E539A"/>
    <w:rsid w:val="007F4F52"/>
    <w:rsid w:val="007F4FF5"/>
    <w:rsid w:val="00801725"/>
    <w:rsid w:val="0080285B"/>
    <w:rsid w:val="00807963"/>
    <w:rsid w:val="00807D86"/>
    <w:rsid w:val="00813AF5"/>
    <w:rsid w:val="00813CD5"/>
    <w:rsid w:val="008214EB"/>
    <w:rsid w:val="0082353A"/>
    <w:rsid w:val="00823CB0"/>
    <w:rsid w:val="008276E0"/>
    <w:rsid w:val="00832470"/>
    <w:rsid w:val="00836485"/>
    <w:rsid w:val="00836B00"/>
    <w:rsid w:val="00836F4A"/>
    <w:rsid w:val="00841E78"/>
    <w:rsid w:val="00844E0D"/>
    <w:rsid w:val="0084662B"/>
    <w:rsid w:val="0085052E"/>
    <w:rsid w:val="008507DF"/>
    <w:rsid w:val="00851306"/>
    <w:rsid w:val="00851DCF"/>
    <w:rsid w:val="00852348"/>
    <w:rsid w:val="00853865"/>
    <w:rsid w:val="00853CBE"/>
    <w:rsid w:val="00860173"/>
    <w:rsid w:val="00862E72"/>
    <w:rsid w:val="00865ED8"/>
    <w:rsid w:val="00872A17"/>
    <w:rsid w:val="00872D0A"/>
    <w:rsid w:val="00874ABD"/>
    <w:rsid w:val="008762B0"/>
    <w:rsid w:val="00876C64"/>
    <w:rsid w:val="00876ECA"/>
    <w:rsid w:val="0088058D"/>
    <w:rsid w:val="0088197A"/>
    <w:rsid w:val="00883966"/>
    <w:rsid w:val="00883A3B"/>
    <w:rsid w:val="00885312"/>
    <w:rsid w:val="00890D0B"/>
    <w:rsid w:val="00892155"/>
    <w:rsid w:val="00892B43"/>
    <w:rsid w:val="008945BB"/>
    <w:rsid w:val="008950B6"/>
    <w:rsid w:val="00896C00"/>
    <w:rsid w:val="008A1EF5"/>
    <w:rsid w:val="008A1F00"/>
    <w:rsid w:val="008A20B5"/>
    <w:rsid w:val="008A7470"/>
    <w:rsid w:val="008B0AAE"/>
    <w:rsid w:val="008C16BC"/>
    <w:rsid w:val="008C4A72"/>
    <w:rsid w:val="008C75DA"/>
    <w:rsid w:val="008C7AA6"/>
    <w:rsid w:val="008D0744"/>
    <w:rsid w:val="008D1178"/>
    <w:rsid w:val="008D12C8"/>
    <w:rsid w:val="008D27A2"/>
    <w:rsid w:val="008D62A0"/>
    <w:rsid w:val="008D641B"/>
    <w:rsid w:val="008D6538"/>
    <w:rsid w:val="008E0958"/>
    <w:rsid w:val="008E521C"/>
    <w:rsid w:val="008E6604"/>
    <w:rsid w:val="008E6E0C"/>
    <w:rsid w:val="008F047D"/>
    <w:rsid w:val="008F0FD5"/>
    <w:rsid w:val="008F19C0"/>
    <w:rsid w:val="008F3EAC"/>
    <w:rsid w:val="008F52A2"/>
    <w:rsid w:val="009003B2"/>
    <w:rsid w:val="00902197"/>
    <w:rsid w:val="009024CE"/>
    <w:rsid w:val="00903C98"/>
    <w:rsid w:val="00903F42"/>
    <w:rsid w:val="00905B7E"/>
    <w:rsid w:val="0091167C"/>
    <w:rsid w:val="00911C89"/>
    <w:rsid w:val="00912D78"/>
    <w:rsid w:val="00912EB9"/>
    <w:rsid w:val="00914D41"/>
    <w:rsid w:val="00921C4D"/>
    <w:rsid w:val="00922871"/>
    <w:rsid w:val="00924FAE"/>
    <w:rsid w:val="00925600"/>
    <w:rsid w:val="00931E06"/>
    <w:rsid w:val="00933072"/>
    <w:rsid w:val="0093510C"/>
    <w:rsid w:val="00941A52"/>
    <w:rsid w:val="00941EB6"/>
    <w:rsid w:val="00943D94"/>
    <w:rsid w:val="009454E1"/>
    <w:rsid w:val="009462A0"/>
    <w:rsid w:val="009462C0"/>
    <w:rsid w:val="00947E98"/>
    <w:rsid w:val="00951438"/>
    <w:rsid w:val="00955184"/>
    <w:rsid w:val="00956C94"/>
    <w:rsid w:val="00956EEE"/>
    <w:rsid w:val="00962913"/>
    <w:rsid w:val="00965B06"/>
    <w:rsid w:val="0097442B"/>
    <w:rsid w:val="00980809"/>
    <w:rsid w:val="00982386"/>
    <w:rsid w:val="009845A4"/>
    <w:rsid w:val="009858C9"/>
    <w:rsid w:val="00990A74"/>
    <w:rsid w:val="00996456"/>
    <w:rsid w:val="009A5350"/>
    <w:rsid w:val="009A6312"/>
    <w:rsid w:val="009A64BB"/>
    <w:rsid w:val="009A6E5C"/>
    <w:rsid w:val="009B3B0B"/>
    <w:rsid w:val="009B51E6"/>
    <w:rsid w:val="009B752C"/>
    <w:rsid w:val="009C68B1"/>
    <w:rsid w:val="009D1468"/>
    <w:rsid w:val="009D2D93"/>
    <w:rsid w:val="009D68A3"/>
    <w:rsid w:val="009E00E4"/>
    <w:rsid w:val="009F0516"/>
    <w:rsid w:val="009F1E30"/>
    <w:rsid w:val="009F3C65"/>
    <w:rsid w:val="009F3E99"/>
    <w:rsid w:val="009F6771"/>
    <w:rsid w:val="00A04005"/>
    <w:rsid w:val="00A043D8"/>
    <w:rsid w:val="00A10CDE"/>
    <w:rsid w:val="00A14D30"/>
    <w:rsid w:val="00A17EB9"/>
    <w:rsid w:val="00A21691"/>
    <w:rsid w:val="00A22489"/>
    <w:rsid w:val="00A268DC"/>
    <w:rsid w:val="00A3071B"/>
    <w:rsid w:val="00A31638"/>
    <w:rsid w:val="00A331BD"/>
    <w:rsid w:val="00A3432B"/>
    <w:rsid w:val="00A45378"/>
    <w:rsid w:val="00A455AE"/>
    <w:rsid w:val="00A51193"/>
    <w:rsid w:val="00A53346"/>
    <w:rsid w:val="00A53BD4"/>
    <w:rsid w:val="00A644E7"/>
    <w:rsid w:val="00A6626B"/>
    <w:rsid w:val="00A66ABE"/>
    <w:rsid w:val="00A67AEA"/>
    <w:rsid w:val="00A71F70"/>
    <w:rsid w:val="00A7272D"/>
    <w:rsid w:val="00A734D5"/>
    <w:rsid w:val="00A77247"/>
    <w:rsid w:val="00A81C06"/>
    <w:rsid w:val="00A84AF8"/>
    <w:rsid w:val="00A86C5B"/>
    <w:rsid w:val="00A87BEB"/>
    <w:rsid w:val="00A87E78"/>
    <w:rsid w:val="00A90C7C"/>
    <w:rsid w:val="00A92504"/>
    <w:rsid w:val="00A95DA3"/>
    <w:rsid w:val="00A97F57"/>
    <w:rsid w:val="00AA21DC"/>
    <w:rsid w:val="00AA46B3"/>
    <w:rsid w:val="00AA52F9"/>
    <w:rsid w:val="00AA7A65"/>
    <w:rsid w:val="00AB0A89"/>
    <w:rsid w:val="00AB3554"/>
    <w:rsid w:val="00AB48A1"/>
    <w:rsid w:val="00AC1679"/>
    <w:rsid w:val="00AC19D5"/>
    <w:rsid w:val="00AC58DF"/>
    <w:rsid w:val="00AC5EF0"/>
    <w:rsid w:val="00AC614A"/>
    <w:rsid w:val="00AC6405"/>
    <w:rsid w:val="00AD008C"/>
    <w:rsid w:val="00AD1A9E"/>
    <w:rsid w:val="00AD32BC"/>
    <w:rsid w:val="00AE3ADA"/>
    <w:rsid w:val="00AE3EEF"/>
    <w:rsid w:val="00AE3F3D"/>
    <w:rsid w:val="00AE4A40"/>
    <w:rsid w:val="00AE70FF"/>
    <w:rsid w:val="00AF02E5"/>
    <w:rsid w:val="00AF22B5"/>
    <w:rsid w:val="00AF2C04"/>
    <w:rsid w:val="00AF2C70"/>
    <w:rsid w:val="00AF5353"/>
    <w:rsid w:val="00AF5BEA"/>
    <w:rsid w:val="00B032FF"/>
    <w:rsid w:val="00B07BD2"/>
    <w:rsid w:val="00B102C9"/>
    <w:rsid w:val="00B11491"/>
    <w:rsid w:val="00B138C0"/>
    <w:rsid w:val="00B13D1B"/>
    <w:rsid w:val="00B164DE"/>
    <w:rsid w:val="00B2047C"/>
    <w:rsid w:val="00B21C29"/>
    <w:rsid w:val="00B2250C"/>
    <w:rsid w:val="00B26352"/>
    <w:rsid w:val="00B27F4F"/>
    <w:rsid w:val="00B30041"/>
    <w:rsid w:val="00B3128F"/>
    <w:rsid w:val="00B34C78"/>
    <w:rsid w:val="00B43DD2"/>
    <w:rsid w:val="00B44081"/>
    <w:rsid w:val="00B4671D"/>
    <w:rsid w:val="00B52AA1"/>
    <w:rsid w:val="00B554CC"/>
    <w:rsid w:val="00B6385F"/>
    <w:rsid w:val="00B71C8B"/>
    <w:rsid w:val="00B7309C"/>
    <w:rsid w:val="00B74503"/>
    <w:rsid w:val="00B76EB2"/>
    <w:rsid w:val="00B8010E"/>
    <w:rsid w:val="00B81214"/>
    <w:rsid w:val="00B81800"/>
    <w:rsid w:val="00B82735"/>
    <w:rsid w:val="00B838DE"/>
    <w:rsid w:val="00B921D1"/>
    <w:rsid w:val="00B92DF9"/>
    <w:rsid w:val="00B9333E"/>
    <w:rsid w:val="00B95897"/>
    <w:rsid w:val="00B9778F"/>
    <w:rsid w:val="00BA1C6A"/>
    <w:rsid w:val="00BA458C"/>
    <w:rsid w:val="00BB210D"/>
    <w:rsid w:val="00BB4BEF"/>
    <w:rsid w:val="00BB4EBD"/>
    <w:rsid w:val="00BB580E"/>
    <w:rsid w:val="00BB75D9"/>
    <w:rsid w:val="00BC1F7E"/>
    <w:rsid w:val="00BC3D71"/>
    <w:rsid w:val="00BC5E39"/>
    <w:rsid w:val="00BC7379"/>
    <w:rsid w:val="00BC7CA1"/>
    <w:rsid w:val="00BD117A"/>
    <w:rsid w:val="00BD474B"/>
    <w:rsid w:val="00BD4DB6"/>
    <w:rsid w:val="00BD5AAB"/>
    <w:rsid w:val="00BD696A"/>
    <w:rsid w:val="00BD7640"/>
    <w:rsid w:val="00BD76DE"/>
    <w:rsid w:val="00BD7E7C"/>
    <w:rsid w:val="00BE065E"/>
    <w:rsid w:val="00BE5CEF"/>
    <w:rsid w:val="00BF1343"/>
    <w:rsid w:val="00BF14B9"/>
    <w:rsid w:val="00BF52D7"/>
    <w:rsid w:val="00BF70A9"/>
    <w:rsid w:val="00BF72AA"/>
    <w:rsid w:val="00C016C1"/>
    <w:rsid w:val="00C02EFD"/>
    <w:rsid w:val="00C11C7E"/>
    <w:rsid w:val="00C169CF"/>
    <w:rsid w:val="00C2083A"/>
    <w:rsid w:val="00C2111C"/>
    <w:rsid w:val="00C2498C"/>
    <w:rsid w:val="00C252F6"/>
    <w:rsid w:val="00C26A61"/>
    <w:rsid w:val="00C2739E"/>
    <w:rsid w:val="00C32C91"/>
    <w:rsid w:val="00C32EAB"/>
    <w:rsid w:val="00C4333F"/>
    <w:rsid w:val="00C454D5"/>
    <w:rsid w:val="00C500DB"/>
    <w:rsid w:val="00C5219C"/>
    <w:rsid w:val="00C5382E"/>
    <w:rsid w:val="00C554CB"/>
    <w:rsid w:val="00C62290"/>
    <w:rsid w:val="00C6561D"/>
    <w:rsid w:val="00C67FBB"/>
    <w:rsid w:val="00C706E5"/>
    <w:rsid w:val="00C708BB"/>
    <w:rsid w:val="00C70C76"/>
    <w:rsid w:val="00C7234F"/>
    <w:rsid w:val="00C73279"/>
    <w:rsid w:val="00C747F1"/>
    <w:rsid w:val="00C86EA6"/>
    <w:rsid w:val="00C87668"/>
    <w:rsid w:val="00C919D5"/>
    <w:rsid w:val="00C9350D"/>
    <w:rsid w:val="00C967EE"/>
    <w:rsid w:val="00CA2DA9"/>
    <w:rsid w:val="00CA5C63"/>
    <w:rsid w:val="00CA68D7"/>
    <w:rsid w:val="00CB0E36"/>
    <w:rsid w:val="00CB25BA"/>
    <w:rsid w:val="00CB3B32"/>
    <w:rsid w:val="00CB677B"/>
    <w:rsid w:val="00CB76E2"/>
    <w:rsid w:val="00CB7729"/>
    <w:rsid w:val="00CC3119"/>
    <w:rsid w:val="00CC4C75"/>
    <w:rsid w:val="00CC6EAB"/>
    <w:rsid w:val="00CC7147"/>
    <w:rsid w:val="00CD12C2"/>
    <w:rsid w:val="00CD13DD"/>
    <w:rsid w:val="00CD1ADE"/>
    <w:rsid w:val="00CD4670"/>
    <w:rsid w:val="00CE0D14"/>
    <w:rsid w:val="00CE5365"/>
    <w:rsid w:val="00CF1192"/>
    <w:rsid w:val="00CF179C"/>
    <w:rsid w:val="00CF5A61"/>
    <w:rsid w:val="00CF5B98"/>
    <w:rsid w:val="00D01417"/>
    <w:rsid w:val="00D02431"/>
    <w:rsid w:val="00D02993"/>
    <w:rsid w:val="00D05850"/>
    <w:rsid w:val="00D05865"/>
    <w:rsid w:val="00D05EBB"/>
    <w:rsid w:val="00D06DE5"/>
    <w:rsid w:val="00D1175A"/>
    <w:rsid w:val="00D1232E"/>
    <w:rsid w:val="00D1342D"/>
    <w:rsid w:val="00D14EA2"/>
    <w:rsid w:val="00D20ECD"/>
    <w:rsid w:val="00D21690"/>
    <w:rsid w:val="00D221FF"/>
    <w:rsid w:val="00D224E0"/>
    <w:rsid w:val="00D230C4"/>
    <w:rsid w:val="00D239D8"/>
    <w:rsid w:val="00D26750"/>
    <w:rsid w:val="00D32DB8"/>
    <w:rsid w:val="00D336F3"/>
    <w:rsid w:val="00D35C59"/>
    <w:rsid w:val="00D3601E"/>
    <w:rsid w:val="00D3707F"/>
    <w:rsid w:val="00D4296E"/>
    <w:rsid w:val="00D43C97"/>
    <w:rsid w:val="00D44547"/>
    <w:rsid w:val="00D44567"/>
    <w:rsid w:val="00D46D91"/>
    <w:rsid w:val="00D533B5"/>
    <w:rsid w:val="00D54322"/>
    <w:rsid w:val="00D55841"/>
    <w:rsid w:val="00D55D2D"/>
    <w:rsid w:val="00D56513"/>
    <w:rsid w:val="00D56EBD"/>
    <w:rsid w:val="00D6064F"/>
    <w:rsid w:val="00D6526B"/>
    <w:rsid w:val="00D75622"/>
    <w:rsid w:val="00D83313"/>
    <w:rsid w:val="00D84F57"/>
    <w:rsid w:val="00D86751"/>
    <w:rsid w:val="00D90BBF"/>
    <w:rsid w:val="00DA21F9"/>
    <w:rsid w:val="00DA37F9"/>
    <w:rsid w:val="00DA3CF2"/>
    <w:rsid w:val="00DB3026"/>
    <w:rsid w:val="00DB51BE"/>
    <w:rsid w:val="00DB7161"/>
    <w:rsid w:val="00DC1804"/>
    <w:rsid w:val="00DC319B"/>
    <w:rsid w:val="00DC437A"/>
    <w:rsid w:val="00DC7A3C"/>
    <w:rsid w:val="00DD2B06"/>
    <w:rsid w:val="00DD4A92"/>
    <w:rsid w:val="00DE19DA"/>
    <w:rsid w:val="00DE4D40"/>
    <w:rsid w:val="00DE5592"/>
    <w:rsid w:val="00DF420E"/>
    <w:rsid w:val="00DF535B"/>
    <w:rsid w:val="00DF6EFF"/>
    <w:rsid w:val="00E01370"/>
    <w:rsid w:val="00E03657"/>
    <w:rsid w:val="00E04AC4"/>
    <w:rsid w:val="00E12542"/>
    <w:rsid w:val="00E12920"/>
    <w:rsid w:val="00E14257"/>
    <w:rsid w:val="00E20976"/>
    <w:rsid w:val="00E20BC4"/>
    <w:rsid w:val="00E21E8A"/>
    <w:rsid w:val="00E23EA0"/>
    <w:rsid w:val="00E256A2"/>
    <w:rsid w:val="00E2573D"/>
    <w:rsid w:val="00E2656C"/>
    <w:rsid w:val="00E26690"/>
    <w:rsid w:val="00E279B3"/>
    <w:rsid w:val="00E30CAC"/>
    <w:rsid w:val="00E30D9F"/>
    <w:rsid w:val="00E31101"/>
    <w:rsid w:val="00E3547B"/>
    <w:rsid w:val="00E36082"/>
    <w:rsid w:val="00E3630A"/>
    <w:rsid w:val="00E37E78"/>
    <w:rsid w:val="00E42253"/>
    <w:rsid w:val="00E43E8F"/>
    <w:rsid w:val="00E44B30"/>
    <w:rsid w:val="00E451F7"/>
    <w:rsid w:val="00E45E86"/>
    <w:rsid w:val="00E5058D"/>
    <w:rsid w:val="00E53E1C"/>
    <w:rsid w:val="00E53F21"/>
    <w:rsid w:val="00E570C4"/>
    <w:rsid w:val="00E62389"/>
    <w:rsid w:val="00E623C6"/>
    <w:rsid w:val="00E62AF0"/>
    <w:rsid w:val="00E661F4"/>
    <w:rsid w:val="00E66367"/>
    <w:rsid w:val="00E84F7E"/>
    <w:rsid w:val="00E8724B"/>
    <w:rsid w:val="00E93EA3"/>
    <w:rsid w:val="00E9463D"/>
    <w:rsid w:val="00E9498D"/>
    <w:rsid w:val="00EA04A3"/>
    <w:rsid w:val="00EA091B"/>
    <w:rsid w:val="00EA719A"/>
    <w:rsid w:val="00EB260C"/>
    <w:rsid w:val="00EB2D6D"/>
    <w:rsid w:val="00EB55E9"/>
    <w:rsid w:val="00EC04CE"/>
    <w:rsid w:val="00EC25D1"/>
    <w:rsid w:val="00EC30E1"/>
    <w:rsid w:val="00EC4C4C"/>
    <w:rsid w:val="00EC4FFF"/>
    <w:rsid w:val="00EC6DA3"/>
    <w:rsid w:val="00ED6031"/>
    <w:rsid w:val="00ED77D3"/>
    <w:rsid w:val="00EE0565"/>
    <w:rsid w:val="00EE09CB"/>
    <w:rsid w:val="00EE4D1B"/>
    <w:rsid w:val="00EF1B97"/>
    <w:rsid w:val="00F01EB5"/>
    <w:rsid w:val="00F04EFC"/>
    <w:rsid w:val="00F0589B"/>
    <w:rsid w:val="00F068ED"/>
    <w:rsid w:val="00F0694F"/>
    <w:rsid w:val="00F10F23"/>
    <w:rsid w:val="00F11315"/>
    <w:rsid w:val="00F11951"/>
    <w:rsid w:val="00F12EDD"/>
    <w:rsid w:val="00F15372"/>
    <w:rsid w:val="00F15F73"/>
    <w:rsid w:val="00F15F8B"/>
    <w:rsid w:val="00F163DA"/>
    <w:rsid w:val="00F17C08"/>
    <w:rsid w:val="00F23B1F"/>
    <w:rsid w:val="00F36B36"/>
    <w:rsid w:val="00F43320"/>
    <w:rsid w:val="00F43815"/>
    <w:rsid w:val="00F45CC4"/>
    <w:rsid w:val="00F46FBA"/>
    <w:rsid w:val="00F50C72"/>
    <w:rsid w:val="00F5434D"/>
    <w:rsid w:val="00F55865"/>
    <w:rsid w:val="00F57A98"/>
    <w:rsid w:val="00F60CC7"/>
    <w:rsid w:val="00F63613"/>
    <w:rsid w:val="00F647AE"/>
    <w:rsid w:val="00F723AC"/>
    <w:rsid w:val="00F77F57"/>
    <w:rsid w:val="00F80111"/>
    <w:rsid w:val="00F846D5"/>
    <w:rsid w:val="00F86705"/>
    <w:rsid w:val="00F911EF"/>
    <w:rsid w:val="00F913DD"/>
    <w:rsid w:val="00F915EC"/>
    <w:rsid w:val="00FA0920"/>
    <w:rsid w:val="00FA1FB8"/>
    <w:rsid w:val="00FA59FC"/>
    <w:rsid w:val="00FA6656"/>
    <w:rsid w:val="00FB4476"/>
    <w:rsid w:val="00FB61FF"/>
    <w:rsid w:val="00FB7427"/>
    <w:rsid w:val="00FB75B6"/>
    <w:rsid w:val="00FC585F"/>
    <w:rsid w:val="00FC5A45"/>
    <w:rsid w:val="00FC5FC6"/>
    <w:rsid w:val="00FC6721"/>
    <w:rsid w:val="00FD3A1C"/>
    <w:rsid w:val="00FD7E29"/>
    <w:rsid w:val="00FE0DC9"/>
    <w:rsid w:val="00FE5B7E"/>
    <w:rsid w:val="00FF14CB"/>
    <w:rsid w:val="00FF193B"/>
    <w:rsid w:val="00FF267D"/>
    <w:rsid w:val="00FF33BF"/>
    <w:rsid w:val="00FF3D16"/>
    <w:rsid w:val="00FF6286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867F92"/>
  <w15:chartTrackingRefBased/>
  <w15:docId w15:val="{3069916D-27E5-49C1-9F65-8AAD662E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FF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b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Rounded MT Bold" w:hAnsi="Arial Rounded MT Bold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bCs/>
      <w:sz w:val="21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both"/>
    </w:pPr>
    <w:rPr>
      <w:rFonts w:ascii="Arial" w:eastAsia="MS Mincho" w:hAnsi="Arial"/>
      <w:snapToGrid w:val="0"/>
      <w:color w:val="000000"/>
    </w:rPr>
  </w:style>
  <w:style w:type="paragraph" w:styleId="NoSpacing">
    <w:name w:val="No Spacing"/>
    <w:uiPriority w:val="1"/>
    <w:qFormat/>
    <w:rsid w:val="00EC04CE"/>
  </w:style>
  <w:style w:type="paragraph" w:styleId="Footer">
    <w:name w:val="footer"/>
    <w:basedOn w:val="Normal"/>
    <w:link w:val="FooterChar"/>
    <w:semiHidden/>
    <w:rsid w:val="00EC04C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semiHidden/>
    <w:rsid w:val="00EC04CE"/>
  </w:style>
  <w:style w:type="character" w:customStyle="1" w:styleId="Heading5Char">
    <w:name w:val="Heading 5 Char"/>
    <w:link w:val="Heading5"/>
    <w:rsid w:val="00272DA2"/>
    <w:rPr>
      <w:rFonts w:ascii="Arial" w:hAnsi="Arial"/>
      <w:b/>
      <w:bCs/>
      <w:sz w:val="21"/>
    </w:rPr>
  </w:style>
  <w:style w:type="table" w:styleId="TableGrid">
    <w:name w:val="Table Grid"/>
    <w:basedOn w:val="TableNormal"/>
    <w:uiPriority w:val="39"/>
    <w:rsid w:val="00AC167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B06"/>
    <w:pPr>
      <w:ind w:left="720"/>
      <w:contextualSpacing/>
    </w:pPr>
  </w:style>
  <w:style w:type="character" w:customStyle="1" w:styleId="Consolas">
    <w:name w:val="Consolas"/>
    <w:uiPriority w:val="1"/>
    <w:qFormat/>
    <w:rsid w:val="0051312E"/>
    <w:rPr>
      <w:rFonts w:ascii="Consolas" w:hAnsi="Consolas"/>
      <w:b/>
      <w:sz w:val="22"/>
    </w:rPr>
  </w:style>
  <w:style w:type="character" w:customStyle="1" w:styleId="Heading4Char">
    <w:name w:val="Heading 4 Char"/>
    <w:basedOn w:val="DefaultParagraphFont"/>
    <w:link w:val="Heading4"/>
    <w:rsid w:val="0051312E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24D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D0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67AE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7442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B99B4E3506F40805BD480FFFF3C34" ma:contentTypeVersion="20" ma:contentTypeDescription="Create a new document." ma:contentTypeScope="" ma:versionID="a743214ba5458df354e9001fb6ee8127">
  <xsd:schema xmlns:xsd="http://www.w3.org/2001/XMLSchema" xmlns:xs="http://www.w3.org/2001/XMLSchema" xmlns:p="http://schemas.microsoft.com/office/2006/metadata/properties" xmlns:ns1="http://schemas.microsoft.com/sharepoint/v3" xmlns:ns2="374cd9c2-9292-497f-a019-324e30b936c5" xmlns:ns3="b46d67d0-47dd-4f23-a8de-3913e196ebb5" targetNamespace="http://schemas.microsoft.com/office/2006/metadata/properties" ma:root="true" ma:fieldsID="48f6f88be3d45fbf85c544cbe38b564e" ns1:_="" ns2:_="" ns3:_="">
    <xsd:import namespace="http://schemas.microsoft.com/sharepoint/v3"/>
    <xsd:import namespace="374cd9c2-9292-497f-a019-324e30b936c5"/>
    <xsd:import namespace="b46d67d0-47dd-4f23-a8de-3913e196e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Test_x0020_Shared_x0020_ID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cd9c2-9292-497f-a019-324e30b93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Test_x0020_Shared_x0020_IDs" ma:index="23" nillable="true" ma:displayName="Test Shared IDs" ma:list="UserInfo" ma:SharePointGroup="0" ma:internalName="Test_x0020_Shared_x0020_IDs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5f4b9eb-d0eb-42fc-9c4a-ca3c5f0bd0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d67d0-47dd-4f23-a8de-3913e196e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ab36fb2-baef-4f38-b8d0-b3264ab33579}" ma:internalName="TaxCatchAll" ma:showField="CatchAllData" ma:web="b46d67d0-47dd-4f23-a8de-3913e196eb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374cd9c2-9292-497f-a019-324e30b936c5" xsi:nil="true"/>
    <Test_x0020_Shared_x0020_IDs xmlns="374cd9c2-9292-497f-a019-324e30b936c5">
      <UserInfo>
        <DisplayName/>
        <AccountId xsi:nil="true"/>
        <AccountType/>
      </UserInfo>
    </Test_x0020_Shared_x0020_IDs>
    <lcf76f155ced4ddcb4097134ff3c332f xmlns="374cd9c2-9292-497f-a019-324e30b936c5">
      <Terms xmlns="http://schemas.microsoft.com/office/infopath/2007/PartnerControls"/>
    </lcf76f155ced4ddcb4097134ff3c332f>
    <TaxCatchAll xmlns="b46d67d0-47dd-4f23-a8de-3913e196ebb5" xsi:nil="true"/>
  </documentManagement>
</p:properties>
</file>

<file path=customXml/itemProps1.xml><?xml version="1.0" encoding="utf-8"?>
<ds:datastoreItem xmlns:ds="http://schemas.openxmlformats.org/officeDocument/2006/customXml" ds:itemID="{4401968F-0669-411B-BBC6-B343ACC11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4cd9c2-9292-497f-a019-324e30b936c5"/>
    <ds:schemaRef ds:uri="b46d67d0-47dd-4f23-a8de-3913e196e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5FA7D-4775-4CEE-B3AA-A356B1184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F11CF-4144-428C-B19E-B5DE729EA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74cd9c2-9292-497f-a019-324e30b936c5"/>
    <ds:schemaRef ds:uri="b46d67d0-47dd-4f23-a8de-3913e196eb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Usui International Corporaton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U</dc:creator>
  <cp:keywords/>
  <cp:lastModifiedBy>Kyle Shepherd</cp:lastModifiedBy>
  <cp:revision>6</cp:revision>
  <cp:lastPrinted>2022-08-18T17:27:00Z</cp:lastPrinted>
  <dcterms:created xsi:type="dcterms:W3CDTF">2022-08-18T17:36:00Z</dcterms:created>
  <dcterms:modified xsi:type="dcterms:W3CDTF">2022-08-18T17:39:00Z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0x010100CA5B99B4E3506F40805BD480FFFF3C34</vt:lpwstr>
  </property>
  <property fmtid="{D5CDD505-2E9C-101B-9397-08002B2CF9AE}" pid="3" name="AuthorIds_UIVersion_512">
    <vt:lpwstr>12</vt:lpwstr>
  </property>
  <property fmtid="{D5CDD505-2E9C-101B-9397-08002B2CF9AE}" pid="4" name="MediaServiceImageTags">
    <vt:lpwstr/>
  </property>
</Properties>
</file>